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462BCD7A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proofErr w:type="spellStart"/>
      <w:r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</w:t>
      </w:r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</w:t>
      </w:r>
      <w:proofErr w:type="spellEnd"/>
      <w:r w:rsidRPr="0097589B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proofErr w:type="spellStart"/>
      <w:r w:rsidR="008D706C" w:rsidRPr="0097589B">
        <w:rPr>
          <w:rFonts w:ascii="Century Gothic" w:hAnsi="Century Gothic" w:cs="Arial"/>
          <w:b/>
          <w:bCs/>
          <w:sz w:val="24"/>
          <w:szCs w:val="24"/>
          <w:highlight w:val="yellow"/>
        </w:rPr>
        <w:t>xxx</w:t>
      </w:r>
      <w:proofErr w:type="spellEnd"/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76BFD">
        <w:rPr>
          <w:rFonts w:ascii="Century Gothic" w:hAnsi="Century Gothic" w:cs="Arial"/>
          <w:sz w:val="24"/>
          <w:szCs w:val="24"/>
        </w:rPr>
        <w:t>3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093845C8" w:rsidR="0073012F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Jorge Mina</w:t>
      </w:r>
    </w:p>
    <w:p w14:paraId="73124D60" w14:textId="2D8EC998" w:rsidR="00813C8B" w:rsidRPr="001B44F3" w:rsidRDefault="004A7572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RECTOR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Nombre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</w:t>
      </w:r>
      <w:proofErr w:type="spellEnd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 xml:space="preserve"> Apellido </w:t>
      </w:r>
      <w:proofErr w:type="spellStart"/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Apellido</w:t>
      </w:r>
      <w:proofErr w:type="spellEnd"/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proofErr w:type="spellStart"/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proofErr w:type="spellEnd"/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4170C73F" w14:textId="43ACF660" w:rsidR="0034795B" w:rsidRDefault="0034795B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Título de grado</w:t>
      </w:r>
    </w:p>
    <w:p w14:paraId="76645B2F" w14:textId="66540C82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7A81CD1B" w14:textId="77777777" w:rsidR="00401005" w:rsidRDefault="008D706C" w:rsidP="00401005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</w:t>
      </w:r>
      <w:r w:rsidR="00401005">
        <w:rPr>
          <w:rFonts w:ascii="Century Gothic" w:hAnsi="Century Gothic" w:cs="Arial"/>
          <w:szCs w:val="24"/>
        </w:rPr>
        <w:t>/</w:t>
      </w:r>
      <w:proofErr w:type="spellStart"/>
      <w:r w:rsidR="00401005">
        <w:rPr>
          <w:rFonts w:ascii="Century Gothic" w:hAnsi="Century Gothic" w:cs="Arial"/>
          <w:szCs w:val="24"/>
        </w:rPr>
        <w:t>Voucher</w:t>
      </w:r>
      <w:proofErr w:type="spellEnd"/>
      <w:r>
        <w:rPr>
          <w:rFonts w:ascii="Century Gothic" w:hAnsi="Century Gothic" w:cs="Arial"/>
          <w:szCs w:val="24"/>
        </w:rPr>
        <w:t xml:space="preserve"> de pago</w:t>
      </w:r>
      <w:r w:rsidR="00401005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 xml:space="preserve">de </w:t>
      </w:r>
      <w:r w:rsidR="00401005">
        <w:rPr>
          <w:rFonts w:ascii="Century Gothic" w:hAnsi="Century Gothic" w:cs="Arial"/>
          <w:szCs w:val="24"/>
        </w:rPr>
        <w:t xml:space="preserve">la </w:t>
      </w:r>
      <w:r>
        <w:rPr>
          <w:rFonts w:ascii="Century Gothic" w:hAnsi="Century Gothic" w:cs="Arial"/>
          <w:szCs w:val="24"/>
        </w:rPr>
        <w:t>inscripción</w:t>
      </w:r>
      <w:r w:rsidR="00401005">
        <w:rPr>
          <w:rFonts w:ascii="Century Gothic" w:hAnsi="Century Gothic" w:cs="Arial"/>
          <w:szCs w:val="24"/>
        </w:rPr>
        <w:t xml:space="preserve"> al programa</w:t>
      </w:r>
    </w:p>
    <w:p w14:paraId="3409A63C" w14:textId="60A67400" w:rsidR="0073012F" w:rsidRDefault="008D706C" w:rsidP="00401005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 w:rsidRPr="00401005">
        <w:rPr>
          <w:rFonts w:ascii="Century Gothic" w:hAnsi="Century Gothic" w:cs="Arial"/>
          <w:szCs w:val="24"/>
        </w:rPr>
        <w:t>Ensayo de experiencia en el área del programa</w:t>
      </w:r>
    </w:p>
    <w:p w14:paraId="6CBD131E" w14:textId="77777777" w:rsidR="00401005" w:rsidRPr="00401005" w:rsidRDefault="00401005" w:rsidP="00401005">
      <w:pPr>
        <w:pStyle w:val="Prrafodelista"/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16BD" w14:textId="77777777" w:rsidR="00B20F20" w:rsidRDefault="00B20F20" w:rsidP="003B660A">
      <w:pPr>
        <w:spacing w:after="0" w:line="240" w:lineRule="auto"/>
      </w:pPr>
      <w:r>
        <w:separator/>
      </w:r>
    </w:p>
  </w:endnote>
  <w:endnote w:type="continuationSeparator" w:id="0">
    <w:p w14:paraId="4BFF2008" w14:textId="77777777" w:rsidR="00B20F20" w:rsidRDefault="00B20F20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AF4" w14:textId="77777777" w:rsidR="00B20F20" w:rsidRDefault="00B20F20" w:rsidP="003B660A">
      <w:pPr>
        <w:spacing w:after="0" w:line="240" w:lineRule="auto"/>
      </w:pPr>
      <w:r>
        <w:separator/>
      </w:r>
    </w:p>
  </w:footnote>
  <w:footnote w:type="continuationSeparator" w:id="0">
    <w:p w14:paraId="7A06E083" w14:textId="77777777" w:rsidR="00B20F20" w:rsidRDefault="00B20F20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67812">
    <w:abstractNumId w:val="0"/>
  </w:num>
  <w:num w:numId="2" w16cid:durableId="1835996155">
    <w:abstractNumId w:val="1"/>
  </w:num>
  <w:num w:numId="3" w16cid:durableId="30961004">
    <w:abstractNumId w:val="3"/>
  </w:num>
  <w:num w:numId="4" w16cid:durableId="7963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4795B"/>
    <w:rsid w:val="003B660A"/>
    <w:rsid w:val="003C3FCF"/>
    <w:rsid w:val="003D7FB5"/>
    <w:rsid w:val="00401005"/>
    <w:rsid w:val="00401AF8"/>
    <w:rsid w:val="0040532C"/>
    <w:rsid w:val="004A0306"/>
    <w:rsid w:val="004A7572"/>
    <w:rsid w:val="004B16D5"/>
    <w:rsid w:val="00513C38"/>
    <w:rsid w:val="0073012F"/>
    <w:rsid w:val="00730F79"/>
    <w:rsid w:val="007D4B4E"/>
    <w:rsid w:val="00813C8B"/>
    <w:rsid w:val="00815B64"/>
    <w:rsid w:val="0085490F"/>
    <w:rsid w:val="00874E22"/>
    <w:rsid w:val="00876BFD"/>
    <w:rsid w:val="008D706C"/>
    <w:rsid w:val="009361EC"/>
    <w:rsid w:val="0097589B"/>
    <w:rsid w:val="00985439"/>
    <w:rsid w:val="00994B87"/>
    <w:rsid w:val="009E2AA0"/>
    <w:rsid w:val="00A147E9"/>
    <w:rsid w:val="00A7355F"/>
    <w:rsid w:val="00A76FB0"/>
    <w:rsid w:val="00A8793F"/>
    <w:rsid w:val="00AB411F"/>
    <w:rsid w:val="00B20F20"/>
    <w:rsid w:val="00B5092B"/>
    <w:rsid w:val="00B72681"/>
    <w:rsid w:val="00C052A4"/>
    <w:rsid w:val="00C10706"/>
    <w:rsid w:val="00E02FB4"/>
    <w:rsid w:val="00E20DB8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JHONATAN GUAYTARILLA GUAYTARILLA</cp:lastModifiedBy>
  <cp:revision>5</cp:revision>
  <cp:lastPrinted>2017-05-25T23:23:00Z</cp:lastPrinted>
  <dcterms:created xsi:type="dcterms:W3CDTF">2023-01-10T15:24:00Z</dcterms:created>
  <dcterms:modified xsi:type="dcterms:W3CDTF">2023-01-11T13:34:00Z</dcterms:modified>
</cp:coreProperties>
</file>