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858" w:type="dxa"/>
        <w:tblInd w:w="-896" w:type="dxa"/>
        <w:tblLook w:val="04A0" w:firstRow="1" w:lastRow="0" w:firstColumn="1" w:lastColumn="0" w:noHBand="0" w:noVBand="1"/>
      </w:tblPr>
      <w:tblGrid>
        <w:gridCol w:w="5349"/>
        <w:gridCol w:w="5509"/>
      </w:tblGrid>
      <w:tr w:rsidR="00065A61" w:rsidRPr="003D1A8B" w14:paraId="3B2C6DF4" w14:textId="77777777" w:rsidTr="00A05D2A">
        <w:trPr>
          <w:trHeight w:val="310"/>
        </w:trPr>
        <w:tc>
          <w:tcPr>
            <w:tcW w:w="10858" w:type="dxa"/>
            <w:gridSpan w:val="2"/>
            <w:shd w:val="clear" w:color="auto" w:fill="auto"/>
          </w:tcPr>
          <w:p w14:paraId="0E570376" w14:textId="77777777" w:rsidR="00065A61" w:rsidRPr="003D1A8B" w:rsidRDefault="00065A61" w:rsidP="00F408DC">
            <w:pPr>
              <w:jc w:val="center"/>
              <w:rPr>
                <w:rFonts w:ascii="Century Gothic" w:hAnsi="Century Gothic"/>
                <w:b/>
              </w:rPr>
            </w:pPr>
            <w:r w:rsidRPr="003D1A8B">
              <w:rPr>
                <w:rFonts w:ascii="Century Gothic" w:hAnsi="Century Gothic"/>
                <w:b/>
              </w:rPr>
              <w:t>DATOS GENERALES</w:t>
            </w:r>
          </w:p>
        </w:tc>
      </w:tr>
      <w:tr w:rsidR="00065A61" w:rsidRPr="009A06FF" w14:paraId="6B10BB7F" w14:textId="77777777" w:rsidTr="00A05D2A">
        <w:trPr>
          <w:trHeight w:val="293"/>
        </w:trPr>
        <w:tc>
          <w:tcPr>
            <w:tcW w:w="5349" w:type="dxa"/>
          </w:tcPr>
          <w:p w14:paraId="32830A4D" w14:textId="77777777" w:rsidR="00065A61" w:rsidRPr="00306794" w:rsidRDefault="00065A61" w:rsidP="00F408DC">
            <w:pPr>
              <w:rPr>
                <w:rFonts w:ascii="Century Gothic" w:hAnsi="Century Gothic"/>
                <w:lang w:val="es-MX"/>
              </w:rPr>
            </w:pPr>
            <w:r w:rsidRPr="00306794">
              <w:rPr>
                <w:rFonts w:ascii="Century Gothic" w:hAnsi="Century Gothic"/>
                <w:lang w:val="es-MX"/>
              </w:rPr>
              <w:t>Programa de maestría en:</w:t>
            </w:r>
          </w:p>
        </w:tc>
        <w:tc>
          <w:tcPr>
            <w:tcW w:w="5509" w:type="dxa"/>
          </w:tcPr>
          <w:p w14:paraId="682EEB96" w14:textId="77777777" w:rsidR="00065A61" w:rsidRPr="009A06FF" w:rsidRDefault="00065A61" w:rsidP="00F408DC">
            <w:pPr>
              <w:rPr>
                <w:rFonts w:ascii="Century Gothic" w:hAnsi="Century Gothic"/>
              </w:rPr>
            </w:pPr>
          </w:p>
        </w:tc>
      </w:tr>
      <w:tr w:rsidR="00065A61" w:rsidRPr="009A06FF" w14:paraId="2C2B2A4F" w14:textId="77777777" w:rsidTr="00A05D2A">
        <w:trPr>
          <w:trHeight w:val="310"/>
        </w:trPr>
        <w:tc>
          <w:tcPr>
            <w:tcW w:w="5349" w:type="dxa"/>
          </w:tcPr>
          <w:p w14:paraId="7BF5E773" w14:textId="77777777" w:rsidR="00065A61" w:rsidRPr="00306794" w:rsidRDefault="00065A61" w:rsidP="00F408DC">
            <w:pPr>
              <w:rPr>
                <w:rFonts w:ascii="Century Gothic" w:hAnsi="Century Gothic"/>
                <w:lang w:val="es-MX"/>
              </w:rPr>
            </w:pPr>
            <w:r w:rsidRPr="00306794">
              <w:rPr>
                <w:rFonts w:ascii="Century Gothic" w:hAnsi="Century Gothic"/>
                <w:lang w:val="es-MX"/>
              </w:rPr>
              <w:t>Cohorte:</w:t>
            </w:r>
          </w:p>
        </w:tc>
        <w:tc>
          <w:tcPr>
            <w:tcW w:w="5509" w:type="dxa"/>
          </w:tcPr>
          <w:p w14:paraId="23BD31C5" w14:textId="77777777" w:rsidR="00065A61" w:rsidRPr="009A06FF" w:rsidRDefault="00065A61" w:rsidP="00F408DC">
            <w:pPr>
              <w:rPr>
                <w:rFonts w:ascii="Century Gothic" w:hAnsi="Century Gothic"/>
              </w:rPr>
            </w:pPr>
          </w:p>
        </w:tc>
      </w:tr>
      <w:tr w:rsidR="00065A61" w:rsidRPr="009A06FF" w14:paraId="0B1593F5" w14:textId="77777777" w:rsidTr="00A05D2A">
        <w:trPr>
          <w:trHeight w:val="310"/>
        </w:trPr>
        <w:tc>
          <w:tcPr>
            <w:tcW w:w="5349" w:type="dxa"/>
          </w:tcPr>
          <w:p w14:paraId="0F02E714" w14:textId="77777777" w:rsidR="00065A61" w:rsidRPr="00306794" w:rsidRDefault="00065A61" w:rsidP="00F408DC">
            <w:pPr>
              <w:rPr>
                <w:rFonts w:ascii="Century Gothic" w:hAnsi="Century Gothic"/>
                <w:lang w:val="es-MX"/>
              </w:rPr>
            </w:pPr>
            <w:r w:rsidRPr="00306794">
              <w:rPr>
                <w:rFonts w:ascii="Century Gothic" w:hAnsi="Century Gothic"/>
                <w:lang w:val="es-MX"/>
              </w:rPr>
              <w:t xml:space="preserve">Inicio de </w:t>
            </w:r>
            <w:r>
              <w:rPr>
                <w:rFonts w:ascii="Century Gothic" w:hAnsi="Century Gothic"/>
                <w:lang w:val="es-MX"/>
              </w:rPr>
              <w:t>la admisión</w:t>
            </w:r>
            <w:r w:rsidRPr="00306794">
              <w:rPr>
                <w:rFonts w:ascii="Century Gothic" w:hAnsi="Century Gothic"/>
                <w:lang w:val="es-MX"/>
              </w:rPr>
              <w:t>:</w:t>
            </w:r>
          </w:p>
        </w:tc>
        <w:tc>
          <w:tcPr>
            <w:tcW w:w="5509" w:type="dxa"/>
          </w:tcPr>
          <w:p w14:paraId="7D679D97" w14:textId="77777777" w:rsidR="00065A61" w:rsidRPr="009A06FF" w:rsidRDefault="00065A61" w:rsidP="00F408DC">
            <w:pPr>
              <w:rPr>
                <w:rFonts w:ascii="Century Gothic" w:hAnsi="Century Gothic"/>
              </w:rPr>
            </w:pPr>
          </w:p>
        </w:tc>
      </w:tr>
      <w:tr w:rsidR="00065A61" w:rsidRPr="009A06FF" w14:paraId="0BE1DA15" w14:textId="77777777" w:rsidTr="00A05D2A">
        <w:trPr>
          <w:trHeight w:val="293"/>
        </w:trPr>
        <w:tc>
          <w:tcPr>
            <w:tcW w:w="5349" w:type="dxa"/>
          </w:tcPr>
          <w:p w14:paraId="55D9D945" w14:textId="77777777" w:rsidR="00065A61" w:rsidRPr="00306794" w:rsidRDefault="00065A61" w:rsidP="00F408DC">
            <w:pPr>
              <w:rPr>
                <w:rFonts w:ascii="Century Gothic" w:hAnsi="Century Gothic"/>
                <w:lang w:val="es-MX"/>
              </w:rPr>
            </w:pPr>
            <w:r w:rsidRPr="00306794">
              <w:rPr>
                <w:rFonts w:ascii="Century Gothic" w:hAnsi="Century Gothic"/>
                <w:lang w:val="es-MX"/>
              </w:rPr>
              <w:t>Apellidos y nombres del Estudiante:</w:t>
            </w:r>
          </w:p>
        </w:tc>
        <w:tc>
          <w:tcPr>
            <w:tcW w:w="5509" w:type="dxa"/>
          </w:tcPr>
          <w:p w14:paraId="21711FE8" w14:textId="77777777" w:rsidR="00065A61" w:rsidRPr="009A06FF" w:rsidRDefault="00065A61" w:rsidP="00F408DC">
            <w:pPr>
              <w:rPr>
                <w:rFonts w:ascii="Century Gothic" w:hAnsi="Century Gothic"/>
              </w:rPr>
            </w:pPr>
          </w:p>
        </w:tc>
      </w:tr>
    </w:tbl>
    <w:tbl>
      <w:tblPr>
        <w:tblW w:w="1078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4216"/>
        <w:gridCol w:w="2178"/>
        <w:gridCol w:w="1451"/>
        <w:gridCol w:w="479"/>
        <w:gridCol w:w="425"/>
      </w:tblGrid>
      <w:tr w:rsidR="007212BC" w:rsidRPr="007212BC" w14:paraId="28C886F5" w14:textId="77777777" w:rsidTr="007212BC">
        <w:trPr>
          <w:trHeight w:val="338"/>
        </w:trPr>
        <w:tc>
          <w:tcPr>
            <w:tcW w:w="10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2B29" w14:textId="41B9C212" w:rsidR="007212BC" w:rsidRPr="007212BC" w:rsidRDefault="007212BC" w:rsidP="00065A61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C"/>
              </w:rPr>
            </w:pPr>
            <w:r w:rsidRPr="007212BC">
              <w:rPr>
                <w:rFonts w:ascii="Century Gothic" w:eastAsia="Calibri" w:hAnsi="Century Gothic" w:cs="Times New Roman"/>
                <w:sz w:val="22"/>
                <w:szCs w:val="22"/>
              </w:rPr>
              <w:br w:type="page"/>
            </w:r>
          </w:p>
        </w:tc>
      </w:tr>
      <w:tr w:rsidR="007212BC" w:rsidRPr="007212BC" w14:paraId="727A8905" w14:textId="77777777" w:rsidTr="007212BC">
        <w:trPr>
          <w:trHeight w:val="294"/>
          <w:tblHeader/>
        </w:trPr>
        <w:tc>
          <w:tcPr>
            <w:tcW w:w="2035" w:type="dxa"/>
            <w:shd w:val="clear" w:color="auto" w:fill="auto"/>
            <w:noWrap/>
            <w:vAlign w:val="center"/>
          </w:tcPr>
          <w:p w14:paraId="2FEE2E49" w14:textId="77777777" w:rsidR="007212BC" w:rsidRPr="007212BC" w:rsidRDefault="007212BC" w:rsidP="007212B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Código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5F7272B8" w14:textId="77777777" w:rsidR="007212BC" w:rsidRPr="007212BC" w:rsidRDefault="007212BC" w:rsidP="007212B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Detalle</w:t>
            </w:r>
          </w:p>
        </w:tc>
        <w:tc>
          <w:tcPr>
            <w:tcW w:w="2178" w:type="dxa"/>
            <w:vAlign w:val="center"/>
          </w:tcPr>
          <w:p w14:paraId="44A7F2A2" w14:textId="77777777" w:rsidR="007212BC" w:rsidRPr="007212BC" w:rsidRDefault="007212BC" w:rsidP="007212B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Responsable</w:t>
            </w:r>
          </w:p>
        </w:tc>
        <w:tc>
          <w:tcPr>
            <w:tcW w:w="1451" w:type="dxa"/>
            <w:vAlign w:val="center"/>
          </w:tcPr>
          <w:p w14:paraId="7A13F901" w14:textId="77777777" w:rsidR="007212BC" w:rsidRPr="007212BC" w:rsidRDefault="007212BC" w:rsidP="007212B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Recibe</w:t>
            </w:r>
          </w:p>
        </w:tc>
        <w:tc>
          <w:tcPr>
            <w:tcW w:w="479" w:type="dxa"/>
          </w:tcPr>
          <w:p w14:paraId="6B44987E" w14:textId="77777777" w:rsidR="007212BC" w:rsidRPr="007212BC" w:rsidRDefault="007212BC" w:rsidP="007212B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SI</w:t>
            </w:r>
          </w:p>
        </w:tc>
        <w:tc>
          <w:tcPr>
            <w:tcW w:w="425" w:type="dxa"/>
          </w:tcPr>
          <w:p w14:paraId="419B00CD" w14:textId="77777777" w:rsidR="007212BC" w:rsidRPr="007212BC" w:rsidRDefault="007212BC" w:rsidP="007212BC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NO</w:t>
            </w:r>
          </w:p>
        </w:tc>
      </w:tr>
      <w:tr w:rsidR="008C4076" w:rsidRPr="007212BC" w14:paraId="3E59A151" w14:textId="77777777" w:rsidTr="008C4076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61E768C5" w14:textId="3A134F50" w:rsidR="008C4076" w:rsidRPr="007212BC" w:rsidRDefault="008C4076" w:rsidP="008C4076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-F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T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05AB3366" w14:textId="27E09D22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Carta compromiso del Tutor de TDT</w:t>
            </w:r>
          </w:p>
        </w:tc>
        <w:tc>
          <w:tcPr>
            <w:tcW w:w="2178" w:type="dxa"/>
            <w:vAlign w:val="center"/>
          </w:tcPr>
          <w:p w14:paraId="13DF7DC4" w14:textId="6EF8EDED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Maestrante</w:t>
            </w:r>
          </w:p>
        </w:tc>
        <w:tc>
          <w:tcPr>
            <w:tcW w:w="1451" w:type="dxa"/>
            <w:vAlign w:val="center"/>
          </w:tcPr>
          <w:p w14:paraId="7FE87408" w14:textId="5ECC8F5D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13B86114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2370EDA5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8C4076" w:rsidRPr="007212BC" w14:paraId="72A475CF" w14:textId="77777777" w:rsidTr="007212BC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6445E5C7" w14:textId="4EA68B73" w:rsidR="008C4076" w:rsidRDefault="008C4076" w:rsidP="008C407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B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-F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T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2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688CFCE6" w14:textId="66409118" w:rsidR="008C4076" w:rsidRPr="007212BC" w:rsidRDefault="008C4076" w:rsidP="008C407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Solicitud de ingreso a la UDT y designación de tutor de TDT</w:t>
            </w:r>
          </w:p>
        </w:tc>
        <w:tc>
          <w:tcPr>
            <w:tcW w:w="2178" w:type="dxa"/>
            <w:vAlign w:val="center"/>
          </w:tcPr>
          <w:p w14:paraId="03CEFC31" w14:textId="560B2926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Maestrante</w:t>
            </w:r>
          </w:p>
        </w:tc>
        <w:tc>
          <w:tcPr>
            <w:tcW w:w="1451" w:type="dxa"/>
            <w:vAlign w:val="center"/>
          </w:tcPr>
          <w:p w14:paraId="36ADA836" w14:textId="05367212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Secretaría de Posgrado</w:t>
            </w:r>
          </w:p>
        </w:tc>
        <w:tc>
          <w:tcPr>
            <w:tcW w:w="479" w:type="dxa"/>
          </w:tcPr>
          <w:p w14:paraId="3F1AF33D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07F239EA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8C4076" w:rsidRPr="007212BC" w14:paraId="426F95E1" w14:textId="77777777" w:rsidTr="007212BC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0ED4778C" w14:textId="64743522" w:rsidR="008C4076" w:rsidRPr="007212BC" w:rsidRDefault="00ED634D" w:rsidP="008C4076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C</w:t>
            </w:r>
            <w:r w:rsidR="008C4076"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 w:rsidR="005B408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="003A3A7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UPEC-P09-S07-M01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07FAEC56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Memorando de notificación de designación de tutor (adjuntar Resolución)</w:t>
            </w:r>
          </w:p>
        </w:tc>
        <w:tc>
          <w:tcPr>
            <w:tcW w:w="2178" w:type="dxa"/>
            <w:vAlign w:val="center"/>
          </w:tcPr>
          <w:p w14:paraId="404954BE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51" w:type="dxa"/>
            <w:vAlign w:val="center"/>
          </w:tcPr>
          <w:p w14:paraId="5844CB06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79" w:type="dxa"/>
          </w:tcPr>
          <w:p w14:paraId="622D8264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06F00EAC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8C4076" w:rsidRPr="007212BC" w14:paraId="21E71772" w14:textId="77777777" w:rsidTr="007212BC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4DD5B7D2" w14:textId="187B9BBB" w:rsidR="008C4076" w:rsidRPr="007212BC" w:rsidRDefault="00ED634D" w:rsidP="008C4076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D</w:t>
            </w:r>
            <w:r w:rsidR="008C407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 w:rsidR="002416E0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UPEC-P09-S07-</w:t>
            </w:r>
            <w:r w:rsidR="00F5333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FT03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1AF9E063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Perfil de TDT (digital)</w:t>
            </w:r>
          </w:p>
        </w:tc>
        <w:tc>
          <w:tcPr>
            <w:tcW w:w="2178" w:type="dxa"/>
            <w:vAlign w:val="center"/>
          </w:tcPr>
          <w:p w14:paraId="7F21FB6B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Maestrante</w:t>
            </w:r>
          </w:p>
        </w:tc>
        <w:tc>
          <w:tcPr>
            <w:tcW w:w="1451" w:type="dxa"/>
            <w:vAlign w:val="center"/>
          </w:tcPr>
          <w:p w14:paraId="55B746AF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731F8981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1BEB0337" w14:textId="77777777" w:rsidR="008C4076" w:rsidRPr="007212BC" w:rsidRDefault="008C4076" w:rsidP="008C4076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D4C9A" w:rsidRPr="007212BC" w14:paraId="392EE8DB" w14:textId="77777777" w:rsidTr="007212BC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268B30D3" w14:textId="432F8C07" w:rsidR="005D4C9A" w:rsidRDefault="005D4C9A" w:rsidP="005D4C9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E</w:t>
            </w:r>
            <w:r w:rsidRPr="00976EE8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) UPEC-P09-S</w:t>
            </w:r>
            <w:r w:rsidR="00E170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07</w:t>
            </w:r>
            <w:r w:rsidRPr="00976EE8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-</w:t>
            </w:r>
            <w:r w:rsidR="005E334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C01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44DCD5E9" w14:textId="74DBB884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Cronograma de trabajo de TDT</w:t>
            </w:r>
          </w:p>
        </w:tc>
        <w:tc>
          <w:tcPr>
            <w:tcW w:w="2178" w:type="dxa"/>
            <w:vAlign w:val="center"/>
          </w:tcPr>
          <w:p w14:paraId="67071B84" w14:textId="2C42A268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Maestrante/Tutor</w:t>
            </w:r>
          </w:p>
        </w:tc>
        <w:tc>
          <w:tcPr>
            <w:tcW w:w="1451" w:type="dxa"/>
            <w:vAlign w:val="center"/>
          </w:tcPr>
          <w:p w14:paraId="16B788EC" w14:textId="135D2C6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1A0C83C7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6D282C0D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D4C9A" w:rsidRPr="007212BC" w14:paraId="19ADCCF0" w14:textId="77777777" w:rsidTr="007212BC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16E8265F" w14:textId="7BFAF792" w:rsidR="005D4C9A" w:rsidRDefault="005D4C9A" w:rsidP="005D4C9A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F</w:t>
            </w:r>
            <w:r w:rsidRPr="00976EE8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) UPEC-P09-S</w:t>
            </w:r>
            <w:r w:rsidR="00E17085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07</w:t>
            </w:r>
            <w:r w:rsidRPr="00976EE8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18"/>
                <w:szCs w:val="18"/>
                <w:lang w:val="es-ES" w:eastAsia="es-EC"/>
              </w:rPr>
              <w:t>-R01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6314BAEA" w14:textId="1161238D" w:rsidR="005D4C9A" w:rsidRPr="00976EE8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Registro seguimiento de tutorías y avance del TDT</w:t>
            </w:r>
          </w:p>
        </w:tc>
        <w:tc>
          <w:tcPr>
            <w:tcW w:w="2178" w:type="dxa"/>
            <w:vAlign w:val="center"/>
          </w:tcPr>
          <w:p w14:paraId="2D5389E3" w14:textId="569D8674" w:rsidR="005D4C9A" w:rsidRPr="00976EE8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Maestrante/Tutor</w:t>
            </w:r>
          </w:p>
        </w:tc>
        <w:tc>
          <w:tcPr>
            <w:tcW w:w="1451" w:type="dxa"/>
            <w:vAlign w:val="center"/>
          </w:tcPr>
          <w:p w14:paraId="78DD8BFF" w14:textId="743BECC0" w:rsidR="005D4C9A" w:rsidRPr="00976EE8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976EE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6650C13A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4311B732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D4C9A" w:rsidRPr="007212BC" w14:paraId="093F12B4" w14:textId="77777777" w:rsidTr="007212BC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397B2850" w14:textId="16294966" w:rsidR="005D4C9A" w:rsidRPr="007212BC" w:rsidRDefault="00F7314B" w:rsidP="005D4C9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G</w:t>
            </w:r>
            <w:r w:rsidR="005D4C9A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33521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5D4C9A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-FT0</w:t>
            </w:r>
            <w:r w:rsidR="005D4C9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4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44C64BDF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Solicitud de selección de la opción de titulación y entrega del perfil del TDT</w:t>
            </w:r>
          </w:p>
        </w:tc>
        <w:tc>
          <w:tcPr>
            <w:tcW w:w="2178" w:type="dxa"/>
            <w:vAlign w:val="center"/>
          </w:tcPr>
          <w:p w14:paraId="06597671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Dirección de Posgrado</w:t>
            </w:r>
          </w:p>
        </w:tc>
        <w:tc>
          <w:tcPr>
            <w:tcW w:w="1451" w:type="dxa"/>
            <w:vAlign w:val="center"/>
          </w:tcPr>
          <w:p w14:paraId="31218B05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Tutor/Maestrante/UDT</w:t>
            </w:r>
          </w:p>
        </w:tc>
        <w:tc>
          <w:tcPr>
            <w:tcW w:w="479" w:type="dxa"/>
          </w:tcPr>
          <w:p w14:paraId="6EDEFA9B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7B410A8F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D4C9A" w:rsidRPr="007212BC" w14:paraId="57C24125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53BD3584" w14:textId="6FB9AF11" w:rsidR="005D4C9A" w:rsidRPr="007212BC" w:rsidRDefault="00670CAB" w:rsidP="005D4C9A">
            <w:pPr>
              <w:spacing w:before="100" w:beforeAutospacing="1" w:after="100" w:afterAutospacing="1" w:line="259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H</w:t>
            </w:r>
            <w:r w:rsidR="005D4C9A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912BD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5D4C9A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-IN01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1CBAF6A7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Informe de viabilidad del perfil del TDT</w:t>
            </w:r>
          </w:p>
        </w:tc>
        <w:tc>
          <w:tcPr>
            <w:tcW w:w="2178" w:type="dxa"/>
            <w:vAlign w:val="center"/>
          </w:tcPr>
          <w:p w14:paraId="4B951525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Comisión área de conocimiento</w:t>
            </w:r>
          </w:p>
        </w:tc>
        <w:tc>
          <w:tcPr>
            <w:tcW w:w="1451" w:type="dxa"/>
            <w:vAlign w:val="center"/>
          </w:tcPr>
          <w:p w14:paraId="31591A4A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4252474C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69861436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5D4C9A" w:rsidRPr="007212BC" w14:paraId="306B0B02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34D46187" w14:textId="77777777" w:rsidR="005D4C9A" w:rsidRDefault="00F11D05" w:rsidP="00F11D0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I</w:t>
            </w: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UPEC-P09-S0</w:t>
            </w:r>
            <w:r w:rsidR="00F85B7E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7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-M02</w:t>
            </w:r>
            <w:r w:rsidR="001628B4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.1</w:t>
            </w:r>
          </w:p>
          <w:p w14:paraId="524A0700" w14:textId="011587A9" w:rsidR="001628B4" w:rsidRPr="00F11D05" w:rsidRDefault="001628B4" w:rsidP="00F11D0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I</w:t>
            </w: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UPEC-P09-S07-M02.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7CFB6DAD" w14:textId="36FC7476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Memorando de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notificación de</w:t>
            </w: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aprobación de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l</w:t>
            </w: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perfil TDT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*</w:t>
            </w:r>
          </w:p>
        </w:tc>
        <w:tc>
          <w:tcPr>
            <w:tcW w:w="2178" w:type="dxa"/>
            <w:vAlign w:val="center"/>
          </w:tcPr>
          <w:p w14:paraId="54AB8E84" w14:textId="161CD255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Subdi</w:t>
            </w: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rección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 xml:space="preserve"> Académica de</w:t>
            </w: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 xml:space="preserve"> Posgrado</w:t>
            </w:r>
          </w:p>
        </w:tc>
        <w:tc>
          <w:tcPr>
            <w:tcW w:w="1451" w:type="dxa"/>
            <w:vAlign w:val="center"/>
          </w:tcPr>
          <w:p w14:paraId="548743C8" w14:textId="7AF34A85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/ Tutor de TDT</w:t>
            </w:r>
          </w:p>
        </w:tc>
        <w:tc>
          <w:tcPr>
            <w:tcW w:w="479" w:type="dxa"/>
          </w:tcPr>
          <w:p w14:paraId="644023B9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0BA768C5" w14:textId="77777777" w:rsidR="005D4C9A" w:rsidRPr="007212BC" w:rsidRDefault="005D4C9A" w:rsidP="005D4C9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23CBF80C" w14:textId="6619ECB6" w:rsidR="007212BC" w:rsidRDefault="008D2DF8" w:rsidP="00952598">
      <w:pPr>
        <w:ind w:left="-851"/>
        <w:rPr>
          <w:rFonts w:ascii="Century Gothic" w:hAnsi="Century Gothic"/>
          <w:sz w:val="20"/>
          <w:szCs w:val="20"/>
        </w:rPr>
      </w:pPr>
      <w:r w:rsidRPr="00952598">
        <w:rPr>
          <w:rFonts w:ascii="Century Gothic" w:hAnsi="Century Gothic"/>
          <w:sz w:val="20"/>
          <w:szCs w:val="20"/>
        </w:rPr>
        <w:t>*</w:t>
      </w:r>
      <w:r w:rsidR="008D67C4">
        <w:rPr>
          <w:rFonts w:ascii="Century Gothic" w:hAnsi="Century Gothic"/>
          <w:sz w:val="20"/>
          <w:szCs w:val="20"/>
        </w:rPr>
        <w:t>I</w:t>
      </w:r>
      <w:r w:rsidR="00A96DD6" w:rsidRPr="00952598">
        <w:rPr>
          <w:rFonts w:ascii="Century Gothic" w:hAnsi="Century Gothic"/>
          <w:sz w:val="20"/>
          <w:szCs w:val="20"/>
        </w:rPr>
        <w:t xml:space="preserve">1 o </w:t>
      </w:r>
      <w:r w:rsidR="008D67C4">
        <w:rPr>
          <w:rFonts w:ascii="Century Gothic" w:hAnsi="Century Gothic"/>
          <w:sz w:val="20"/>
          <w:szCs w:val="20"/>
        </w:rPr>
        <w:t>I</w:t>
      </w:r>
      <w:r w:rsidR="00A96DD6" w:rsidRPr="00952598">
        <w:rPr>
          <w:rFonts w:ascii="Century Gothic" w:hAnsi="Century Gothic"/>
          <w:sz w:val="20"/>
          <w:szCs w:val="20"/>
        </w:rPr>
        <w:t>2 de acuerdo con la opción de titulación</w:t>
      </w:r>
    </w:p>
    <w:p w14:paraId="155A5F57" w14:textId="77777777" w:rsidR="001628B4" w:rsidRPr="001628B4" w:rsidRDefault="001628B4" w:rsidP="001628B4">
      <w:pPr>
        <w:rPr>
          <w:rFonts w:ascii="Century Gothic" w:hAnsi="Century Gothic"/>
          <w:sz w:val="20"/>
          <w:szCs w:val="20"/>
        </w:rPr>
      </w:pPr>
    </w:p>
    <w:p w14:paraId="268D1954" w14:textId="77777777" w:rsidR="001628B4" w:rsidRPr="001628B4" w:rsidRDefault="001628B4" w:rsidP="001628B4">
      <w:pPr>
        <w:rPr>
          <w:rFonts w:ascii="Century Gothic" w:hAnsi="Century Gothic"/>
          <w:sz w:val="20"/>
          <w:szCs w:val="20"/>
        </w:rPr>
      </w:pPr>
    </w:p>
    <w:p w14:paraId="4D2DD428" w14:textId="77777777" w:rsidR="001628B4" w:rsidRDefault="001628B4" w:rsidP="001628B4">
      <w:pPr>
        <w:rPr>
          <w:rFonts w:ascii="Century Gothic" w:hAnsi="Century Gothic"/>
          <w:sz w:val="20"/>
          <w:szCs w:val="20"/>
        </w:rPr>
      </w:pPr>
    </w:p>
    <w:p w14:paraId="5AB07595" w14:textId="3E9BC599" w:rsidR="001628B4" w:rsidRPr="001628B4" w:rsidRDefault="001628B4" w:rsidP="001628B4">
      <w:pPr>
        <w:tabs>
          <w:tab w:val="left" w:pos="51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1628B4" w:rsidRPr="001628B4" w:rsidSect="00345729">
      <w:headerReference w:type="default" r:id="rId7"/>
      <w:pgSz w:w="11900" w:h="16840"/>
      <w:pgMar w:top="226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3514" w14:textId="77777777" w:rsidR="008C4CD6" w:rsidRDefault="008C4CD6" w:rsidP="0089490B">
      <w:r>
        <w:separator/>
      </w:r>
    </w:p>
  </w:endnote>
  <w:endnote w:type="continuationSeparator" w:id="0">
    <w:p w14:paraId="7CD5DB52" w14:textId="77777777" w:rsidR="008C4CD6" w:rsidRDefault="008C4CD6" w:rsidP="0089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CA24" w14:textId="77777777" w:rsidR="008C4CD6" w:rsidRDefault="008C4CD6" w:rsidP="0089490B">
      <w:r>
        <w:separator/>
      </w:r>
    </w:p>
  </w:footnote>
  <w:footnote w:type="continuationSeparator" w:id="0">
    <w:p w14:paraId="1BEDC399" w14:textId="77777777" w:rsidR="008C4CD6" w:rsidRDefault="008C4CD6" w:rsidP="0089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98"/>
      <w:gridCol w:w="7369"/>
      <w:gridCol w:w="1804"/>
    </w:tblGrid>
    <w:tr w:rsidR="00DA3FF1" w:rsidRPr="00A134BF" w14:paraId="6CFCE3B6" w14:textId="77777777" w:rsidTr="00C31701">
      <w:trPr>
        <w:trHeight w:val="620"/>
        <w:jc w:val="center"/>
      </w:trPr>
      <w:tc>
        <w:tcPr>
          <w:tcW w:w="1498" w:type="dxa"/>
          <w:vMerge w:val="restart"/>
          <w:vAlign w:val="center"/>
        </w:tcPr>
        <w:p w14:paraId="1A0CFD20" w14:textId="77777777" w:rsidR="00DA3FF1" w:rsidRPr="00932CCB" w:rsidRDefault="00DA3FF1" w:rsidP="00DA3FF1">
          <w:pPr>
            <w:rPr>
              <w:rFonts w:ascii="Times New Roman" w:eastAsia="Times New Roman" w:hAnsi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1FDD5B79" wp14:editId="0A0AE99B">
                <wp:simplePos x="0" y="0"/>
                <wp:positionH relativeFrom="column">
                  <wp:posOffset>3810</wp:posOffset>
                </wp:positionH>
                <wp:positionV relativeFrom="paragraph">
                  <wp:posOffset>-81915</wp:posOffset>
                </wp:positionV>
                <wp:extent cx="760095" cy="619125"/>
                <wp:effectExtent l="0" t="0" r="1905" b="9525"/>
                <wp:wrapNone/>
                <wp:docPr id="376870250" name="Imagen 376870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5762EE" w14:textId="77777777" w:rsidR="00DA3FF1" w:rsidRPr="00A134BF" w:rsidRDefault="00DA3FF1" w:rsidP="00DA3FF1">
          <w:pPr>
            <w:pStyle w:val="Encabezado"/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736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67B3F0B" w14:textId="77777777" w:rsidR="00DA3FF1" w:rsidRPr="00A134BF" w:rsidRDefault="00DA3FF1" w:rsidP="00DA3FF1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</w:rPr>
            <w:t>UNIVERSIDAD POLITÉCNICA ESTATAL DEL CARCHI</w:t>
          </w:r>
        </w:p>
      </w:tc>
      <w:tc>
        <w:tcPr>
          <w:tcW w:w="1804" w:type="dxa"/>
          <w:vMerge w:val="restart"/>
          <w:vAlign w:val="center"/>
        </w:tcPr>
        <w:p w14:paraId="512E6921" w14:textId="77777777" w:rsidR="00DA3FF1" w:rsidRPr="00932CCB" w:rsidRDefault="00DA3FF1" w:rsidP="00DA3FF1">
          <w:pPr>
            <w:rPr>
              <w:rFonts w:ascii="Times New Roman" w:eastAsia="Times New Roman" w:hAnsi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iCs/>
              <w:noProof/>
            </w:rPr>
            <w:drawing>
              <wp:anchor distT="0" distB="0" distL="114300" distR="114300" simplePos="0" relativeHeight="251659264" behindDoc="1" locked="0" layoutInCell="1" allowOverlap="1" wp14:anchorId="5FB09F12" wp14:editId="15D3657C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942975" cy="471805"/>
                <wp:effectExtent l="0" t="0" r="9525" b="4445"/>
                <wp:wrapNone/>
                <wp:docPr id="1351793286" name="Imagen 1351793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83F28C" w14:textId="77777777" w:rsidR="00DA3FF1" w:rsidRPr="00A134BF" w:rsidRDefault="00DA3FF1" w:rsidP="00DA3FF1">
          <w:pPr>
            <w:pStyle w:val="Encabezado"/>
            <w:rPr>
              <w:rFonts w:ascii="Century Gothic" w:hAnsi="Century Gothic" w:cs="Arial"/>
              <w:b/>
              <w:iCs/>
            </w:rPr>
          </w:pPr>
        </w:p>
      </w:tc>
    </w:tr>
    <w:tr w:rsidR="00DA3FF1" w:rsidRPr="00A134BF" w14:paraId="3383FE74" w14:textId="77777777" w:rsidTr="00C31701">
      <w:trPr>
        <w:trHeight w:val="523"/>
        <w:jc w:val="center"/>
      </w:trPr>
      <w:tc>
        <w:tcPr>
          <w:tcW w:w="1498" w:type="dxa"/>
          <w:vMerge/>
        </w:tcPr>
        <w:p w14:paraId="3CB8AAE3" w14:textId="77777777" w:rsidR="00DA3FF1" w:rsidRPr="00A134BF" w:rsidRDefault="00DA3FF1" w:rsidP="00DA3FF1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7369" w:type="dxa"/>
          <w:vMerge w:val="restart"/>
          <w:shd w:val="clear" w:color="auto" w:fill="auto"/>
          <w:vAlign w:val="center"/>
        </w:tcPr>
        <w:p w14:paraId="492DDB06" w14:textId="09D68D9B" w:rsidR="00DA3FF1" w:rsidRDefault="00DA3FF1" w:rsidP="00EF5847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POSGRADO</w:t>
          </w:r>
        </w:p>
        <w:p w14:paraId="7F385635" w14:textId="20C2FEF9" w:rsidR="00DA3FF1" w:rsidRPr="007106EB" w:rsidRDefault="00DA3FF1" w:rsidP="00DA3FF1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 xml:space="preserve">LISTA DE CHEQUEO </w:t>
          </w:r>
          <w:r w:rsidR="004455ED">
            <w:rPr>
              <w:rFonts w:ascii="Century Gothic" w:hAnsi="Century Gothic" w:cs="Arial"/>
              <w:b/>
            </w:rPr>
            <w:t>PERFIL DE TRABAJO DE TITULACIÓN</w:t>
          </w:r>
        </w:p>
      </w:tc>
      <w:tc>
        <w:tcPr>
          <w:tcW w:w="1804" w:type="dxa"/>
          <w:vMerge/>
          <w:vAlign w:val="center"/>
        </w:tcPr>
        <w:p w14:paraId="2F503813" w14:textId="77777777" w:rsidR="00DA3FF1" w:rsidRPr="00A134BF" w:rsidRDefault="00DA3FF1" w:rsidP="00DA3FF1">
          <w:pPr>
            <w:pStyle w:val="Encabezado"/>
            <w:rPr>
              <w:rFonts w:ascii="Century Gothic" w:hAnsi="Century Gothic" w:cs="Arial"/>
              <w:b/>
            </w:rPr>
          </w:pPr>
        </w:p>
      </w:tc>
    </w:tr>
    <w:tr w:rsidR="00DA3FF1" w:rsidRPr="00A134BF" w14:paraId="17298D4D" w14:textId="77777777" w:rsidTr="00C31701">
      <w:trPr>
        <w:trHeight w:val="374"/>
        <w:jc w:val="center"/>
      </w:trPr>
      <w:tc>
        <w:tcPr>
          <w:tcW w:w="1498" w:type="dxa"/>
          <w:vMerge/>
          <w:tcBorders>
            <w:bottom w:val="single" w:sz="4" w:space="0" w:color="auto"/>
          </w:tcBorders>
        </w:tcPr>
        <w:p w14:paraId="69C581E7" w14:textId="77777777" w:rsidR="00DA3FF1" w:rsidRPr="00A134BF" w:rsidRDefault="00DA3FF1" w:rsidP="00DA3FF1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7369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59156BFC" w14:textId="77777777" w:rsidR="00DA3FF1" w:rsidRPr="00A134BF" w:rsidRDefault="00DA3FF1" w:rsidP="00DA3FF1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1804" w:type="dxa"/>
          <w:tcBorders>
            <w:bottom w:val="single" w:sz="4" w:space="0" w:color="auto"/>
          </w:tcBorders>
          <w:vAlign w:val="center"/>
        </w:tcPr>
        <w:p w14:paraId="25DC800F" w14:textId="77777777" w:rsidR="00DA3FF1" w:rsidRPr="00A134BF" w:rsidRDefault="00DA3FF1" w:rsidP="00DA3FF1">
          <w:pPr>
            <w:pStyle w:val="Encabezado"/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  <w:iCs/>
            </w:rPr>
            <w:t>SGC-UPEC</w:t>
          </w:r>
        </w:p>
      </w:tc>
    </w:tr>
  </w:tbl>
  <w:p w14:paraId="301E9240" w14:textId="6CC5C8C0" w:rsidR="00DA3FF1" w:rsidRPr="004235D9" w:rsidRDefault="00DA3FF1" w:rsidP="00946C91">
    <w:pPr>
      <w:pStyle w:val="Encabezado"/>
      <w:ind w:right="-717"/>
      <w:jc w:val="right"/>
      <w:rPr>
        <w:rFonts w:ascii="Century Gothic" w:hAnsi="Century Gothic" w:cs="Arial"/>
        <w:sz w:val="18"/>
        <w:szCs w:val="18"/>
      </w:rPr>
    </w:pPr>
    <w:r w:rsidRPr="00A134BF">
      <w:rPr>
        <w:rFonts w:ascii="Century Gothic" w:hAnsi="Century Gothic" w:cs="Arial"/>
        <w:sz w:val="18"/>
        <w:szCs w:val="18"/>
      </w:rPr>
      <w:t xml:space="preserve">       </w:t>
    </w:r>
    <w:r w:rsidRPr="00946C91">
      <w:rPr>
        <w:rFonts w:ascii="Century Gothic" w:hAnsi="Century Gothic" w:cs="Arial"/>
        <w:sz w:val="18"/>
        <w:szCs w:val="18"/>
      </w:rPr>
      <w:t>Código UPEC-P09-S0</w:t>
    </w:r>
    <w:r w:rsidR="00326110" w:rsidRPr="00946C91">
      <w:rPr>
        <w:rFonts w:ascii="Century Gothic" w:hAnsi="Century Gothic" w:cs="Arial"/>
        <w:sz w:val="18"/>
        <w:szCs w:val="18"/>
      </w:rPr>
      <w:t>7</w:t>
    </w:r>
    <w:r w:rsidRPr="00946C91">
      <w:rPr>
        <w:rFonts w:ascii="Century Gothic" w:hAnsi="Century Gothic" w:cs="Arial"/>
        <w:sz w:val="18"/>
        <w:szCs w:val="18"/>
      </w:rPr>
      <w:t xml:space="preserve">-F01; Versión: 02; </w:t>
    </w:r>
    <w:r w:rsidR="00E159DE" w:rsidRPr="00946C91">
      <w:rPr>
        <w:rFonts w:ascii="Century Gothic" w:hAnsi="Century Gothic" w:cs="Arial"/>
        <w:sz w:val="18"/>
        <w:szCs w:val="18"/>
      </w:rPr>
      <w:t>14</w:t>
    </w:r>
    <w:r w:rsidRPr="00946C91">
      <w:rPr>
        <w:rFonts w:ascii="Century Gothic" w:hAnsi="Century Gothic" w:cs="Arial"/>
        <w:sz w:val="18"/>
        <w:szCs w:val="18"/>
      </w:rPr>
      <w:t xml:space="preserve"> de </w:t>
    </w:r>
    <w:r w:rsidR="00E159DE" w:rsidRPr="00946C91">
      <w:rPr>
        <w:rFonts w:ascii="Century Gothic" w:hAnsi="Century Gothic" w:cs="Arial"/>
        <w:sz w:val="18"/>
        <w:szCs w:val="18"/>
      </w:rPr>
      <w:t xml:space="preserve">abril </w:t>
    </w:r>
    <w:r w:rsidRPr="00946C91">
      <w:rPr>
        <w:rFonts w:ascii="Century Gothic" w:hAnsi="Century Gothic" w:cs="Arial"/>
        <w:sz w:val="18"/>
        <w:szCs w:val="18"/>
      </w:rPr>
      <w:t>2023</w:t>
    </w:r>
  </w:p>
  <w:p w14:paraId="76D6D7FB" w14:textId="74911F7E" w:rsidR="0089490B" w:rsidRDefault="003F33BF" w:rsidP="003F33BF">
    <w:pPr>
      <w:pStyle w:val="Encabezado"/>
      <w:tabs>
        <w:tab w:val="clear" w:pos="4419"/>
        <w:tab w:val="clear" w:pos="8838"/>
        <w:tab w:val="right" w:pos="90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2218"/>
    <w:multiLevelType w:val="hybridMultilevel"/>
    <w:tmpl w:val="18F492D0"/>
    <w:lvl w:ilvl="0" w:tplc="4DE819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3301"/>
    <w:multiLevelType w:val="hybridMultilevel"/>
    <w:tmpl w:val="B05C255C"/>
    <w:lvl w:ilvl="0" w:tplc="8E76EB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32901">
    <w:abstractNumId w:val="0"/>
  </w:num>
  <w:num w:numId="2" w16cid:durableId="43032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9E"/>
    <w:rsid w:val="00065A61"/>
    <w:rsid w:val="000B5B69"/>
    <w:rsid w:val="001628B4"/>
    <w:rsid w:val="002330B9"/>
    <w:rsid w:val="002416E0"/>
    <w:rsid w:val="00302801"/>
    <w:rsid w:val="003068CC"/>
    <w:rsid w:val="00326110"/>
    <w:rsid w:val="00334327"/>
    <w:rsid w:val="0033521C"/>
    <w:rsid w:val="00345729"/>
    <w:rsid w:val="003A3A78"/>
    <w:rsid w:val="003C2B91"/>
    <w:rsid w:val="003F33BF"/>
    <w:rsid w:val="004455ED"/>
    <w:rsid w:val="004912B7"/>
    <w:rsid w:val="004A5D7E"/>
    <w:rsid w:val="005B408C"/>
    <w:rsid w:val="005D4C9A"/>
    <w:rsid w:val="005E3340"/>
    <w:rsid w:val="006350BA"/>
    <w:rsid w:val="00656FF1"/>
    <w:rsid w:val="00670CAB"/>
    <w:rsid w:val="00715A93"/>
    <w:rsid w:val="007212BC"/>
    <w:rsid w:val="00792245"/>
    <w:rsid w:val="007A0769"/>
    <w:rsid w:val="00835559"/>
    <w:rsid w:val="00846333"/>
    <w:rsid w:val="008614A5"/>
    <w:rsid w:val="0089490B"/>
    <w:rsid w:val="008C109E"/>
    <w:rsid w:val="008C4076"/>
    <w:rsid w:val="008C4CD6"/>
    <w:rsid w:val="008D2DF8"/>
    <w:rsid w:val="008D67C4"/>
    <w:rsid w:val="00912BD7"/>
    <w:rsid w:val="00946C91"/>
    <w:rsid w:val="00952598"/>
    <w:rsid w:val="009F1BC8"/>
    <w:rsid w:val="00A02516"/>
    <w:rsid w:val="00A05D2A"/>
    <w:rsid w:val="00A116C9"/>
    <w:rsid w:val="00A31D2A"/>
    <w:rsid w:val="00A7269D"/>
    <w:rsid w:val="00A96DD6"/>
    <w:rsid w:val="00AA0FCE"/>
    <w:rsid w:val="00B27B67"/>
    <w:rsid w:val="00C01539"/>
    <w:rsid w:val="00C0476D"/>
    <w:rsid w:val="00C31701"/>
    <w:rsid w:val="00C768CA"/>
    <w:rsid w:val="00CD677E"/>
    <w:rsid w:val="00DA3FF1"/>
    <w:rsid w:val="00E159DE"/>
    <w:rsid w:val="00E17085"/>
    <w:rsid w:val="00E237BB"/>
    <w:rsid w:val="00EB3A56"/>
    <w:rsid w:val="00ED634D"/>
    <w:rsid w:val="00ED72A5"/>
    <w:rsid w:val="00EF4830"/>
    <w:rsid w:val="00EF5847"/>
    <w:rsid w:val="00F11D05"/>
    <w:rsid w:val="00F25712"/>
    <w:rsid w:val="00F53332"/>
    <w:rsid w:val="00F6036F"/>
    <w:rsid w:val="00F7314B"/>
    <w:rsid w:val="00F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E8"/>
  <w15:chartTrackingRefBased/>
  <w15:docId w15:val="{109F6CCA-B16C-3744-AD88-96B1851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4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490B"/>
  </w:style>
  <w:style w:type="paragraph" w:styleId="Piedepgina">
    <w:name w:val="footer"/>
    <w:basedOn w:val="Normal"/>
    <w:link w:val="PiedepginaCar"/>
    <w:uiPriority w:val="99"/>
    <w:unhideWhenUsed/>
    <w:rsid w:val="00894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90B"/>
  </w:style>
  <w:style w:type="table" w:styleId="Tablaconcuadrcula">
    <w:name w:val="Table Grid"/>
    <w:basedOn w:val="Tablanormal"/>
    <w:uiPriority w:val="39"/>
    <w:rsid w:val="00065A6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BRAYAN ORTEGA QUELAL</cp:lastModifiedBy>
  <cp:revision>57</cp:revision>
  <dcterms:created xsi:type="dcterms:W3CDTF">2023-05-23T16:32:00Z</dcterms:created>
  <dcterms:modified xsi:type="dcterms:W3CDTF">2023-08-18T16:11:00Z</dcterms:modified>
</cp:coreProperties>
</file>