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4216"/>
        <w:gridCol w:w="2178"/>
        <w:gridCol w:w="1451"/>
        <w:gridCol w:w="479"/>
        <w:gridCol w:w="425"/>
      </w:tblGrid>
      <w:tr w:rsidR="007212BC" w:rsidRPr="007212BC" w14:paraId="28C886F5" w14:textId="77777777" w:rsidTr="007212BC">
        <w:trPr>
          <w:trHeight w:val="338"/>
        </w:trPr>
        <w:tc>
          <w:tcPr>
            <w:tcW w:w="10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10713" w:type="dxa"/>
              <w:tblLayout w:type="fixed"/>
              <w:tblLook w:val="04A0" w:firstRow="1" w:lastRow="0" w:firstColumn="1" w:lastColumn="0" w:noHBand="0" w:noVBand="1"/>
            </w:tblPr>
            <w:tblGrid>
              <w:gridCol w:w="4779"/>
              <w:gridCol w:w="5934"/>
            </w:tblGrid>
            <w:tr w:rsidR="005C6C7F" w14:paraId="139B7D7F" w14:textId="77777777" w:rsidTr="001D4808">
              <w:trPr>
                <w:trHeight w:val="310"/>
              </w:trPr>
              <w:tc>
                <w:tcPr>
                  <w:tcW w:w="10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67DF9" w14:textId="77777777" w:rsidR="005C6C7F" w:rsidRDefault="005C6C7F" w:rsidP="005C6C7F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DATOS GENERALES</w:t>
                  </w:r>
                </w:p>
              </w:tc>
            </w:tr>
            <w:tr w:rsidR="005C6C7F" w14:paraId="7B2F5114" w14:textId="77777777" w:rsidTr="001D4808">
              <w:trPr>
                <w:trHeight w:val="293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A21EA" w14:textId="77777777" w:rsidR="005C6C7F" w:rsidRDefault="005C6C7F" w:rsidP="005C6C7F">
                  <w:pPr>
                    <w:rPr>
                      <w:rFonts w:ascii="Century Gothic" w:hAnsi="Century Gothic"/>
                      <w:lang w:val="es-MX"/>
                    </w:rPr>
                  </w:pPr>
                  <w:r>
                    <w:rPr>
                      <w:rFonts w:ascii="Century Gothic" w:hAnsi="Century Gothic"/>
                      <w:lang w:val="es-MX"/>
                    </w:rPr>
                    <w:t>Programa de maestría en: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3F15D" w14:textId="77777777" w:rsidR="005C6C7F" w:rsidRDefault="005C6C7F" w:rsidP="005C6C7F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5C6C7F" w14:paraId="2B97BDB9" w14:textId="77777777" w:rsidTr="001D4808">
              <w:trPr>
                <w:trHeight w:val="310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6535E" w14:textId="77777777" w:rsidR="005C6C7F" w:rsidRDefault="005C6C7F" w:rsidP="005C6C7F">
                  <w:pPr>
                    <w:rPr>
                      <w:rFonts w:ascii="Century Gothic" w:hAnsi="Century Gothic"/>
                      <w:lang w:val="es-MX"/>
                    </w:rPr>
                  </w:pPr>
                  <w:r>
                    <w:rPr>
                      <w:rFonts w:ascii="Century Gothic" w:hAnsi="Century Gothic"/>
                      <w:lang w:val="es-MX"/>
                    </w:rPr>
                    <w:t>Cohorte: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1497" w14:textId="77777777" w:rsidR="005C6C7F" w:rsidRDefault="005C6C7F" w:rsidP="005C6C7F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5C6C7F" w14:paraId="16F4F272" w14:textId="77777777" w:rsidTr="001D4808">
              <w:trPr>
                <w:trHeight w:val="310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562604" w14:textId="77777777" w:rsidR="005C6C7F" w:rsidRDefault="005C6C7F" w:rsidP="005C6C7F">
                  <w:pPr>
                    <w:rPr>
                      <w:rFonts w:ascii="Century Gothic" w:hAnsi="Century Gothic"/>
                      <w:lang w:val="es-MX"/>
                    </w:rPr>
                  </w:pPr>
                  <w:r>
                    <w:rPr>
                      <w:rFonts w:ascii="Century Gothic" w:hAnsi="Century Gothic"/>
                      <w:lang w:val="es-MX"/>
                    </w:rPr>
                    <w:t>Inicio de la admisión: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D500E" w14:textId="77777777" w:rsidR="005C6C7F" w:rsidRDefault="005C6C7F" w:rsidP="005C6C7F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  <w:tr w:rsidR="005C6C7F" w14:paraId="6301859E" w14:textId="77777777" w:rsidTr="001D4808">
              <w:trPr>
                <w:trHeight w:val="293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5AC38" w14:textId="77777777" w:rsidR="005C6C7F" w:rsidRDefault="005C6C7F" w:rsidP="005C6C7F">
                  <w:pPr>
                    <w:rPr>
                      <w:rFonts w:ascii="Century Gothic" w:hAnsi="Century Gothic"/>
                      <w:lang w:val="es-MX"/>
                    </w:rPr>
                  </w:pPr>
                  <w:r>
                    <w:rPr>
                      <w:rFonts w:ascii="Century Gothic" w:hAnsi="Century Gothic"/>
                      <w:lang w:val="es-MX"/>
                    </w:rPr>
                    <w:t>Apellidos y nombres del Estudiante:</w:t>
                  </w:r>
                </w:p>
              </w:tc>
              <w:tc>
                <w:tcPr>
                  <w:tcW w:w="5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D202" w14:textId="77777777" w:rsidR="005C6C7F" w:rsidRDefault="005C6C7F" w:rsidP="005C6C7F">
                  <w:pPr>
                    <w:rPr>
                      <w:rFonts w:ascii="Century Gothic" w:hAnsi="Century Gothic"/>
                      <w:lang w:val="es-ES"/>
                    </w:rPr>
                  </w:pPr>
                </w:p>
              </w:tc>
            </w:tr>
          </w:tbl>
          <w:p w14:paraId="0315256C" w14:textId="77777777" w:rsidR="005C6C7F" w:rsidRPr="007212BC" w:rsidRDefault="005C6C7F" w:rsidP="00434AC6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C"/>
              </w:rPr>
            </w:pPr>
          </w:p>
          <w:p w14:paraId="28142B29" w14:textId="265A63BE" w:rsidR="007212BC" w:rsidRPr="007212BC" w:rsidRDefault="007212BC" w:rsidP="007212BC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C"/>
              </w:rPr>
            </w:pPr>
          </w:p>
        </w:tc>
      </w:tr>
      <w:tr w:rsidR="00DC7892" w:rsidRPr="007212BC" w14:paraId="3D6B87AE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048DC402" w14:textId="4AB577C7" w:rsidR="00DC7892" w:rsidRDefault="00DC7892" w:rsidP="00DC7892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AA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355A5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 w:rsidR="00355A5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FT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</w:t>
            </w:r>
            <w:r w:rsidR="00355A5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11</w:t>
            </w:r>
            <w:r w:rsidR="00F85533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.1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4DA52F08" w14:textId="63F40471" w:rsidR="00DC7892" w:rsidRPr="007212BC" w:rsidRDefault="00355A50" w:rsidP="00DC789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Plantilla de</w:t>
            </w:r>
            <w:r w:rsidR="0079179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documento final 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TDT</w:t>
            </w:r>
            <w:r w:rsidR="00C3756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(</w:t>
            </w:r>
            <w:r w:rsidR="00065B4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proyectos con c</w:t>
            </w:r>
            <w:r w:rsidR="009C431D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omponentes</w:t>
            </w:r>
            <w:r w:rsidR="009E0ECF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</w:t>
            </w:r>
            <w:r w:rsidR="009C431D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de</w:t>
            </w:r>
            <w:r w:rsidR="009E0ECF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I</w:t>
            </w:r>
            <w:r w:rsidR="009C431D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nvestigación</w:t>
            </w:r>
            <w:r w:rsidR="009E0ECF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A</w:t>
            </w:r>
            <w:r w:rsidR="00575EEE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plicada y </w:t>
            </w:r>
            <w:r w:rsidR="009E0ECF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/</w:t>
            </w:r>
            <w:r w:rsidR="00575EEE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o de </w:t>
            </w:r>
            <w:r w:rsidR="009E0ECF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D</w:t>
            </w:r>
            <w:r w:rsidR="00575EEE" w:rsidRPr="009E0EC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esarrollo</w:t>
            </w:r>
            <w:r w:rsidR="0098105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, informe de investigación</w:t>
            </w:r>
            <w:r w:rsidR="00C12AF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,</w:t>
            </w:r>
            <w:r w:rsidR="00981051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tesis y propuestas metodológicas </w:t>
            </w:r>
            <w:r w:rsidR="00C12AF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y/o tecnológicas avanzadas</w:t>
            </w:r>
            <w:r w:rsidR="00C3756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)</w:t>
            </w:r>
          </w:p>
        </w:tc>
        <w:tc>
          <w:tcPr>
            <w:tcW w:w="2178" w:type="dxa"/>
            <w:vAlign w:val="center"/>
          </w:tcPr>
          <w:p w14:paraId="550A297C" w14:textId="7DC30733" w:rsidR="00DC7892" w:rsidRPr="007212BC" w:rsidRDefault="00DC7892" w:rsidP="00DC789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</w:t>
            </w:r>
          </w:p>
        </w:tc>
        <w:tc>
          <w:tcPr>
            <w:tcW w:w="1451" w:type="dxa"/>
            <w:vAlign w:val="center"/>
          </w:tcPr>
          <w:p w14:paraId="01E66340" w14:textId="1C360E3C" w:rsidR="00DC7892" w:rsidRPr="007212BC" w:rsidRDefault="00DC7892" w:rsidP="00DC789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UDT/</w:t>
            </w:r>
            <w:r w:rsidR="0033258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7E7A429F" w14:textId="77777777" w:rsidR="00DC7892" w:rsidRPr="007212BC" w:rsidRDefault="00DC7892" w:rsidP="00DC789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335ACCB2" w14:textId="77777777" w:rsidR="00DC7892" w:rsidRPr="007212BC" w:rsidRDefault="00DC7892" w:rsidP="00DC7892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7B14879F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4170515B" w14:textId="62730625" w:rsidR="00F85533" w:rsidRDefault="00F85533" w:rsidP="00F8553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AA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FT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11.</w:t>
            </w:r>
            <w:r w:rsidR="00575EE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2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0CEDDFDD" w14:textId="20B97530" w:rsidR="00F85533" w:rsidRDefault="00F85533" w:rsidP="00F8553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Plantilla de documento final TDT</w:t>
            </w:r>
            <w:r w:rsidR="00C3756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(Estudios Comparados Complejos)</w:t>
            </w:r>
          </w:p>
        </w:tc>
        <w:tc>
          <w:tcPr>
            <w:tcW w:w="2178" w:type="dxa"/>
            <w:vAlign w:val="center"/>
          </w:tcPr>
          <w:p w14:paraId="1CB1D690" w14:textId="24E59953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</w:t>
            </w:r>
          </w:p>
        </w:tc>
        <w:tc>
          <w:tcPr>
            <w:tcW w:w="1451" w:type="dxa"/>
            <w:vAlign w:val="center"/>
          </w:tcPr>
          <w:p w14:paraId="6D810B68" w14:textId="581D7E6C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UDT/</w:t>
            </w:r>
            <w:r w:rsidR="0033258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0A9F7E5C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23BF405A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4AD9B990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2AFBBD8E" w14:textId="7C0E253B" w:rsidR="00F85533" w:rsidRPr="007212BC" w:rsidRDefault="00F85533" w:rsidP="00F855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AB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REP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3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16A3BDB1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Reporte </w:t>
            </w:r>
            <w:proofErr w:type="spellStart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cuali</w:t>
            </w:r>
            <w:proofErr w:type="spellEnd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cuantitativo del Tutor</w:t>
            </w:r>
          </w:p>
        </w:tc>
        <w:tc>
          <w:tcPr>
            <w:tcW w:w="2178" w:type="dxa"/>
            <w:vAlign w:val="center"/>
          </w:tcPr>
          <w:p w14:paraId="22B0DF42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</w:t>
            </w:r>
          </w:p>
        </w:tc>
        <w:tc>
          <w:tcPr>
            <w:tcW w:w="1451" w:type="dxa"/>
            <w:vAlign w:val="center"/>
          </w:tcPr>
          <w:p w14:paraId="7671A40A" w14:textId="77963288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UDT/</w:t>
            </w:r>
            <w:r w:rsidR="0033258E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00AF1543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57CF681B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D6D8B" w:rsidRPr="007212BC" w14:paraId="41BAFCD5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13C2D0D1" w14:textId="082E9C30" w:rsidR="00BD6D8B" w:rsidRDefault="00BD6D8B" w:rsidP="00F85533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 xml:space="preserve">AC) 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33D1AEA7" w14:textId="0CF98E2D" w:rsidR="00BD6D8B" w:rsidRPr="007212BC" w:rsidRDefault="00BD6D8B" w:rsidP="00F8553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Documento final de TDT</w:t>
            </w:r>
          </w:p>
        </w:tc>
        <w:tc>
          <w:tcPr>
            <w:tcW w:w="2178" w:type="dxa"/>
            <w:vAlign w:val="center"/>
          </w:tcPr>
          <w:p w14:paraId="0E261683" w14:textId="7E87C82D" w:rsidR="00BD6D8B" w:rsidRPr="007212BC" w:rsidRDefault="0033258E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1451" w:type="dxa"/>
            <w:vAlign w:val="center"/>
          </w:tcPr>
          <w:p w14:paraId="663A4AE5" w14:textId="4D0FB7B6" w:rsidR="00BD6D8B" w:rsidRPr="007212BC" w:rsidRDefault="00D256FD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655832F1" w14:textId="77777777" w:rsidR="00BD6D8B" w:rsidRPr="007212BC" w:rsidRDefault="00BD6D8B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03A73C25" w14:textId="77777777" w:rsidR="00BD6D8B" w:rsidRPr="007212BC" w:rsidRDefault="00BD6D8B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418AA42C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1DB0A1E1" w14:textId="17CECBB7" w:rsidR="00F85533" w:rsidRPr="007212BC" w:rsidRDefault="00F75B8D" w:rsidP="00F855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AD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D33B5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-FT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012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1C3F030A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Solicitud de designación de examinadores</w:t>
            </w:r>
          </w:p>
        </w:tc>
        <w:tc>
          <w:tcPr>
            <w:tcW w:w="2178" w:type="dxa"/>
            <w:vAlign w:val="center"/>
          </w:tcPr>
          <w:p w14:paraId="3864695B" w14:textId="7FD95725" w:rsidR="00F85533" w:rsidRPr="007212BC" w:rsidRDefault="00D33B55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1451" w:type="dxa"/>
            <w:vAlign w:val="center"/>
          </w:tcPr>
          <w:p w14:paraId="7F2A8FE9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1EDFE544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0E6B32DB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53663686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7EC8F0B1" w14:textId="1CE09C49" w:rsidR="00F85533" w:rsidRPr="007212BC" w:rsidRDefault="00F75B8D" w:rsidP="00F85533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AE</w:t>
            </w:r>
            <w:r w:rsidR="00F85533"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 w:rsidR="00DB4345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="00DB4345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UPEC-P09-S</w:t>
            </w:r>
            <w:r w:rsidR="00DB434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DB4345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 w:rsidR="00DB434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M06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7DC6A5CA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Memorando de notificación examinadores (adjuntar Resolución)</w:t>
            </w:r>
          </w:p>
        </w:tc>
        <w:tc>
          <w:tcPr>
            <w:tcW w:w="2178" w:type="dxa"/>
            <w:vAlign w:val="center"/>
          </w:tcPr>
          <w:p w14:paraId="48D34160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1451" w:type="dxa"/>
            <w:vAlign w:val="center"/>
          </w:tcPr>
          <w:p w14:paraId="6B7FD79D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Examinadores</w:t>
            </w:r>
          </w:p>
          <w:p w14:paraId="227F96C7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</w:t>
            </w:r>
          </w:p>
          <w:p w14:paraId="13C803C6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7B456E3C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31A2F38D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1372DC3D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  <w:hideMark/>
          </w:tcPr>
          <w:p w14:paraId="13788847" w14:textId="2AB25385" w:rsidR="00F85533" w:rsidRPr="00E4036B" w:rsidRDefault="003B0BF5" w:rsidP="00E4036B">
            <w:pPr>
              <w:spacing w:after="160" w:line="259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AF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E4036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 w:rsidR="00E4036B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REP</w:t>
            </w:r>
            <w:r w:rsidR="00AF7F8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04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1210C6B1" w14:textId="1B42F58F" w:rsidR="00F85533" w:rsidRPr="007212BC" w:rsidRDefault="00345D1A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Reporte </w:t>
            </w:r>
            <w:r w:rsidR="003B0BF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Consolidado del </w:t>
            </w:r>
            <w:r w:rsidR="005A103D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D</w:t>
            </w:r>
            <w:r w:rsidR="00F85533"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ocumento Final de Trabajo de Titulación</w:t>
            </w:r>
          </w:p>
        </w:tc>
        <w:tc>
          <w:tcPr>
            <w:tcW w:w="2178" w:type="dxa"/>
            <w:vAlign w:val="center"/>
          </w:tcPr>
          <w:p w14:paraId="28A31EF0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Examinadores</w:t>
            </w:r>
          </w:p>
        </w:tc>
        <w:tc>
          <w:tcPr>
            <w:tcW w:w="1451" w:type="dxa"/>
            <w:vAlign w:val="center"/>
          </w:tcPr>
          <w:p w14:paraId="6E50E405" w14:textId="0B34BBE8" w:rsidR="00F85533" w:rsidRPr="007212BC" w:rsidRDefault="00D33B55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 xml:space="preserve"> </w:t>
            </w:r>
            <w:r w:rsidR="00F85533"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</w:t>
            </w:r>
          </w:p>
          <w:p w14:paraId="30488290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68C593C5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7EC2D503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19F11690" w14:textId="77777777" w:rsidTr="007212BC">
        <w:trPr>
          <w:trHeight w:val="556"/>
        </w:trPr>
        <w:tc>
          <w:tcPr>
            <w:tcW w:w="2035" w:type="dxa"/>
            <w:shd w:val="clear" w:color="auto" w:fill="auto"/>
            <w:noWrap/>
          </w:tcPr>
          <w:p w14:paraId="3877C549" w14:textId="3638AE59" w:rsidR="00F85533" w:rsidRPr="007212BC" w:rsidRDefault="009811E2" w:rsidP="00F85533">
            <w:pPr>
              <w:spacing w:after="160" w:line="259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AG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477F8E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-FT</w:t>
            </w:r>
            <w:r w:rsidR="0040282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1</w:t>
            </w:r>
            <w:r w:rsidR="00F70D1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3</w:t>
            </w:r>
          </w:p>
        </w:tc>
        <w:tc>
          <w:tcPr>
            <w:tcW w:w="4216" w:type="dxa"/>
            <w:shd w:val="clear" w:color="auto" w:fill="auto"/>
            <w:noWrap/>
          </w:tcPr>
          <w:p w14:paraId="65D8530A" w14:textId="62A7D92F" w:rsidR="00F85533" w:rsidRPr="007212BC" w:rsidRDefault="00F85533" w:rsidP="00F8553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Solicitud</w:t>
            </w:r>
            <w:r w:rsidR="002A5C6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de tribunal y</w:t>
            </w: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</w:t>
            </w:r>
            <w:r w:rsidR="00B258C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cronograma de </w:t>
            </w:r>
            <w:proofErr w:type="spellStart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predefensa</w:t>
            </w:r>
            <w:proofErr w:type="spellEnd"/>
          </w:p>
        </w:tc>
        <w:tc>
          <w:tcPr>
            <w:tcW w:w="2178" w:type="dxa"/>
            <w:vAlign w:val="center"/>
          </w:tcPr>
          <w:p w14:paraId="36F69873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1451" w:type="dxa"/>
            <w:vAlign w:val="center"/>
          </w:tcPr>
          <w:p w14:paraId="2D434A3F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09841DE5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2C7B86DA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B17E3D" w:rsidRPr="007212BC" w14:paraId="7E8C85C9" w14:textId="77777777" w:rsidTr="007212BC">
        <w:trPr>
          <w:trHeight w:val="556"/>
        </w:trPr>
        <w:tc>
          <w:tcPr>
            <w:tcW w:w="2035" w:type="dxa"/>
            <w:shd w:val="clear" w:color="auto" w:fill="auto"/>
            <w:noWrap/>
          </w:tcPr>
          <w:p w14:paraId="681E0B1E" w14:textId="2909EBD4" w:rsidR="00B17E3D" w:rsidRDefault="000A059F" w:rsidP="00F85533">
            <w:pPr>
              <w:spacing w:after="160" w:line="259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AH</w:t>
            </w: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M07</w:t>
            </w:r>
          </w:p>
        </w:tc>
        <w:tc>
          <w:tcPr>
            <w:tcW w:w="4216" w:type="dxa"/>
            <w:shd w:val="clear" w:color="auto" w:fill="auto"/>
            <w:noWrap/>
          </w:tcPr>
          <w:p w14:paraId="639D6F1D" w14:textId="6B63DFC1" w:rsidR="00B17E3D" w:rsidRPr="007212BC" w:rsidRDefault="000A059F" w:rsidP="00F8553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Memorando</w:t>
            </w:r>
            <w:r w:rsidR="00B258CE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de </w:t>
            </w:r>
            <w:r w:rsidR="002A37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tribunal y </w:t>
            </w:r>
            <w:r w:rsidR="008812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cronograma de </w:t>
            </w:r>
            <w:proofErr w:type="spellStart"/>
            <w:r w:rsidR="008812B6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predefensa</w:t>
            </w:r>
            <w:proofErr w:type="spellEnd"/>
          </w:p>
        </w:tc>
        <w:tc>
          <w:tcPr>
            <w:tcW w:w="2178" w:type="dxa"/>
            <w:vAlign w:val="center"/>
          </w:tcPr>
          <w:p w14:paraId="29BC96FC" w14:textId="47495784" w:rsidR="00B17E3D" w:rsidRPr="007212BC" w:rsidRDefault="00EA1194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1451" w:type="dxa"/>
            <w:vAlign w:val="center"/>
          </w:tcPr>
          <w:p w14:paraId="42F90728" w14:textId="271033F2" w:rsidR="00B17E3D" w:rsidRPr="007212BC" w:rsidRDefault="002A07E2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Consejo de Posgrado</w:t>
            </w:r>
          </w:p>
        </w:tc>
        <w:tc>
          <w:tcPr>
            <w:tcW w:w="479" w:type="dxa"/>
          </w:tcPr>
          <w:p w14:paraId="6694598D" w14:textId="77777777" w:rsidR="00B17E3D" w:rsidRPr="007212BC" w:rsidRDefault="00B17E3D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643C7620" w14:textId="77777777" w:rsidR="00B17E3D" w:rsidRPr="007212BC" w:rsidRDefault="00B17E3D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0A059F" w:rsidRPr="007212BC" w14:paraId="729CFA7A" w14:textId="77777777" w:rsidTr="007212BC">
        <w:trPr>
          <w:trHeight w:val="556"/>
        </w:trPr>
        <w:tc>
          <w:tcPr>
            <w:tcW w:w="2035" w:type="dxa"/>
            <w:shd w:val="clear" w:color="auto" w:fill="auto"/>
            <w:noWrap/>
          </w:tcPr>
          <w:p w14:paraId="5F235F9A" w14:textId="1ADD0236" w:rsidR="000A059F" w:rsidRDefault="008812B6" w:rsidP="00F85533">
            <w:pPr>
              <w:spacing w:after="160" w:line="259" w:lineRule="auto"/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AI</w:t>
            </w: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M08</w:t>
            </w:r>
          </w:p>
        </w:tc>
        <w:tc>
          <w:tcPr>
            <w:tcW w:w="4216" w:type="dxa"/>
            <w:shd w:val="clear" w:color="auto" w:fill="auto"/>
            <w:noWrap/>
          </w:tcPr>
          <w:p w14:paraId="6B1784CA" w14:textId="3F8E8622" w:rsidR="000A059F" w:rsidRDefault="00B51166" w:rsidP="00F8553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</w:t>
            </w:r>
            <w:r w:rsidR="0074225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do de notificación </w:t>
            </w:r>
            <w:r w:rsidR="002A37FB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de tribunal y </w:t>
            </w:r>
            <w:r w:rsidR="0074225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cronograma de </w:t>
            </w:r>
            <w:proofErr w:type="spellStart"/>
            <w:r w:rsidR="0074225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predefensa</w:t>
            </w:r>
            <w:proofErr w:type="spellEnd"/>
          </w:p>
        </w:tc>
        <w:tc>
          <w:tcPr>
            <w:tcW w:w="2178" w:type="dxa"/>
            <w:vAlign w:val="center"/>
          </w:tcPr>
          <w:p w14:paraId="004E1E2A" w14:textId="543E9A69" w:rsidR="000A059F" w:rsidRPr="007212BC" w:rsidRDefault="00EA1194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1451" w:type="dxa"/>
            <w:vAlign w:val="center"/>
          </w:tcPr>
          <w:p w14:paraId="4FE7F092" w14:textId="797662B3" w:rsidR="000A059F" w:rsidRPr="007212BC" w:rsidRDefault="009B621D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1004FD8A" w14:textId="77777777" w:rsidR="000A059F" w:rsidRPr="007212BC" w:rsidRDefault="000A059F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2A7F5999" w14:textId="77777777" w:rsidR="000A059F" w:rsidRPr="007212BC" w:rsidRDefault="000A059F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F85533" w:rsidRPr="007212BC" w14:paraId="6D0759E8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</w:tcPr>
          <w:p w14:paraId="50FB6316" w14:textId="78166A65" w:rsidR="00F85533" w:rsidRPr="007212BC" w:rsidRDefault="004C3EE6" w:rsidP="00F85533">
            <w:pPr>
              <w:spacing w:after="160" w:line="259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AJ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53289A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F85533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-RU0</w:t>
            </w:r>
            <w:r w:rsidR="00AD29E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3</w:t>
            </w:r>
          </w:p>
        </w:tc>
        <w:tc>
          <w:tcPr>
            <w:tcW w:w="4216" w:type="dxa"/>
            <w:shd w:val="clear" w:color="auto" w:fill="auto"/>
            <w:noWrap/>
          </w:tcPr>
          <w:p w14:paraId="5715157D" w14:textId="1C54FE13" w:rsidR="00F85533" w:rsidRPr="007212BC" w:rsidRDefault="00F85533" w:rsidP="00F85533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Rúbrica de la </w:t>
            </w:r>
            <w:proofErr w:type="spellStart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predefensa</w:t>
            </w:r>
            <w:proofErr w:type="spellEnd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del TDT</w:t>
            </w:r>
          </w:p>
        </w:tc>
        <w:tc>
          <w:tcPr>
            <w:tcW w:w="2178" w:type="dxa"/>
            <w:vAlign w:val="center"/>
          </w:tcPr>
          <w:p w14:paraId="5EE635B9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Examinadores</w:t>
            </w:r>
          </w:p>
        </w:tc>
        <w:tc>
          <w:tcPr>
            <w:tcW w:w="1451" w:type="dxa"/>
            <w:vAlign w:val="center"/>
          </w:tcPr>
          <w:p w14:paraId="40A7E7D4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  <w:p w14:paraId="04757FE5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2AB8196F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73B4755D" w14:textId="77777777" w:rsidR="00F85533" w:rsidRPr="007212BC" w:rsidRDefault="00F85533" w:rsidP="00F85533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4637" w:rsidRPr="007212BC" w14:paraId="67E855C1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</w:tcPr>
          <w:p w14:paraId="440FF231" w14:textId="6D574AA9" w:rsidR="00D44637" w:rsidRDefault="00D44637" w:rsidP="00D44637">
            <w:pPr>
              <w:spacing w:after="160" w:line="259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</w:t>
            </w:r>
            <w:r w:rsidR="0085100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K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REP05</w:t>
            </w:r>
          </w:p>
        </w:tc>
        <w:tc>
          <w:tcPr>
            <w:tcW w:w="4216" w:type="dxa"/>
            <w:shd w:val="clear" w:color="auto" w:fill="auto"/>
            <w:noWrap/>
          </w:tcPr>
          <w:p w14:paraId="32CB22E9" w14:textId="609702D8" w:rsidR="00D44637" w:rsidRPr="007212BC" w:rsidRDefault="00D44637" w:rsidP="00D4463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Reporte de la </w:t>
            </w:r>
            <w:proofErr w:type="spellStart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predefensa</w:t>
            </w:r>
            <w:proofErr w:type="spellEnd"/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del TDT</w:t>
            </w:r>
          </w:p>
        </w:tc>
        <w:tc>
          <w:tcPr>
            <w:tcW w:w="2178" w:type="dxa"/>
            <w:vAlign w:val="center"/>
          </w:tcPr>
          <w:p w14:paraId="360707B5" w14:textId="653D78BB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Examinadores</w:t>
            </w:r>
          </w:p>
        </w:tc>
        <w:tc>
          <w:tcPr>
            <w:tcW w:w="1451" w:type="dxa"/>
            <w:vAlign w:val="center"/>
          </w:tcPr>
          <w:p w14:paraId="024D8377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  <w:p w14:paraId="46BF7409" w14:textId="72B9246D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39D34979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79B67661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4637" w:rsidRPr="007212BC" w14:paraId="0E4F384D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219F65D1" w14:textId="2F3BE092" w:rsidR="00D44637" w:rsidRPr="007212BC" w:rsidRDefault="003D5580" w:rsidP="00D446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P</w:t>
            </w:r>
            <w:r w:rsidR="00D44637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7B11CF59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Solicitud de no tener documentos pendientes previos a defensa</w:t>
            </w:r>
          </w:p>
        </w:tc>
        <w:tc>
          <w:tcPr>
            <w:tcW w:w="2178" w:type="dxa"/>
            <w:vAlign w:val="center"/>
          </w:tcPr>
          <w:p w14:paraId="754C9405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1451" w:type="dxa"/>
            <w:vAlign w:val="center"/>
          </w:tcPr>
          <w:p w14:paraId="15D78C6A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Secretaría General</w:t>
            </w:r>
          </w:p>
        </w:tc>
        <w:tc>
          <w:tcPr>
            <w:tcW w:w="479" w:type="dxa"/>
          </w:tcPr>
          <w:p w14:paraId="09327715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700F196C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4637" w:rsidRPr="007212BC" w14:paraId="1FB8AD35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102FA363" w14:textId="2BCB6D9B" w:rsidR="00D44637" w:rsidRPr="007212BC" w:rsidRDefault="0085100C" w:rsidP="00D446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AL</w:t>
            </w:r>
            <w:r w:rsidR="00D44637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40282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D44637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-FT0</w:t>
            </w:r>
            <w:r w:rsidR="00402825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14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0E9BD666" w14:textId="4834BF4F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Solicitud de </w:t>
            </w:r>
            <w:r w:rsidR="00D273F9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sustentaci</w:t>
            </w:r>
            <w:r w:rsidR="00402825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ón pública</w:t>
            </w:r>
          </w:p>
        </w:tc>
        <w:tc>
          <w:tcPr>
            <w:tcW w:w="2178" w:type="dxa"/>
            <w:vAlign w:val="center"/>
          </w:tcPr>
          <w:p w14:paraId="0B7CBAD5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1451" w:type="dxa"/>
            <w:vAlign w:val="center"/>
          </w:tcPr>
          <w:p w14:paraId="4B18448F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479" w:type="dxa"/>
          </w:tcPr>
          <w:p w14:paraId="7D0B1137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2CA06112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6C0574" w:rsidRPr="007212BC" w14:paraId="3EB5510A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2882AA3A" w14:textId="7695D310" w:rsidR="006C0574" w:rsidRDefault="00BB0E3C" w:rsidP="00D4463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AM</w:t>
            </w:r>
            <w:r w:rsidRPr="007212BC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>)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  <w:t xml:space="preserve"> 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M09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37C9396E" w14:textId="5065F5F2" w:rsidR="006C0574" w:rsidRPr="007212BC" w:rsidRDefault="006C0574" w:rsidP="00D4463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Memorando</w:t>
            </w:r>
            <w:r w:rsidR="00BB0E3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de tribunal y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 xml:space="preserve"> cronograma de sustentación pública</w:t>
            </w:r>
          </w:p>
        </w:tc>
        <w:tc>
          <w:tcPr>
            <w:tcW w:w="2178" w:type="dxa"/>
            <w:vAlign w:val="center"/>
          </w:tcPr>
          <w:p w14:paraId="3DACF9F1" w14:textId="77777777" w:rsidR="006C0574" w:rsidRPr="007212BC" w:rsidRDefault="006C0574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451" w:type="dxa"/>
            <w:vAlign w:val="center"/>
          </w:tcPr>
          <w:p w14:paraId="2FFD693E" w14:textId="77777777" w:rsidR="006C0574" w:rsidRPr="007212BC" w:rsidRDefault="006C0574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79" w:type="dxa"/>
          </w:tcPr>
          <w:p w14:paraId="27BB4F6F" w14:textId="77777777" w:rsidR="006C0574" w:rsidRPr="007212BC" w:rsidRDefault="006C0574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57E31BFB" w14:textId="77777777" w:rsidR="006C0574" w:rsidRPr="007212BC" w:rsidRDefault="006C0574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4637" w:rsidRPr="007212BC" w14:paraId="3B430586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0AD9908A" w14:textId="4CDEA1D5" w:rsidR="00D44637" w:rsidRPr="007212BC" w:rsidRDefault="00BB0E3C" w:rsidP="00D446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AN</w:t>
            </w:r>
            <w:r w:rsidR="00D44637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 xml:space="preserve">) 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UPEC-P09-S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M010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578AC025" w14:textId="3D1A4A37" w:rsidR="00D44637" w:rsidRPr="007212BC" w:rsidRDefault="00BB0E3C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Memorando de notificación de tribunal y cronograma de sustentación pública</w:t>
            </w:r>
          </w:p>
        </w:tc>
        <w:tc>
          <w:tcPr>
            <w:tcW w:w="2178" w:type="dxa"/>
            <w:vAlign w:val="center"/>
          </w:tcPr>
          <w:p w14:paraId="00FA2642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UDT</w:t>
            </w:r>
          </w:p>
        </w:tc>
        <w:tc>
          <w:tcPr>
            <w:tcW w:w="1451" w:type="dxa"/>
            <w:vAlign w:val="center"/>
          </w:tcPr>
          <w:p w14:paraId="179A6B26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Examinadores</w:t>
            </w:r>
          </w:p>
          <w:p w14:paraId="1A0D5AFD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Tutor</w:t>
            </w:r>
          </w:p>
          <w:p w14:paraId="0D685426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7670E26C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63AB3CA9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4637" w:rsidRPr="007212BC" w14:paraId="3162EACB" w14:textId="77777777" w:rsidTr="007212BC">
        <w:trPr>
          <w:trHeight w:val="310"/>
        </w:trPr>
        <w:tc>
          <w:tcPr>
            <w:tcW w:w="2035" w:type="dxa"/>
            <w:shd w:val="clear" w:color="auto" w:fill="auto"/>
            <w:noWrap/>
            <w:vAlign w:val="center"/>
          </w:tcPr>
          <w:p w14:paraId="1537AF43" w14:textId="7B897F78" w:rsidR="00D44637" w:rsidRPr="007212BC" w:rsidRDefault="002A0F35" w:rsidP="00D4463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U</w:t>
            </w:r>
            <w:r w:rsidR="00D44637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) UPEC-P09-S</w:t>
            </w:r>
            <w:r w:rsidR="00D64C3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07</w:t>
            </w:r>
            <w:r w:rsidR="00D44637" w:rsidRPr="007212BC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-RU0</w:t>
            </w:r>
            <w:r w:rsidR="00D64C34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  <w:t>1</w:t>
            </w: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144B5F0E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Rúbrica y Reporte de la sustentación pública del TDT</w:t>
            </w:r>
          </w:p>
        </w:tc>
        <w:tc>
          <w:tcPr>
            <w:tcW w:w="2178" w:type="dxa"/>
            <w:vAlign w:val="center"/>
          </w:tcPr>
          <w:p w14:paraId="2A8A5B07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Examinadores</w:t>
            </w:r>
          </w:p>
        </w:tc>
        <w:tc>
          <w:tcPr>
            <w:tcW w:w="1451" w:type="dxa"/>
            <w:vAlign w:val="center"/>
          </w:tcPr>
          <w:p w14:paraId="18D2E533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Estudiante</w:t>
            </w:r>
          </w:p>
        </w:tc>
        <w:tc>
          <w:tcPr>
            <w:tcW w:w="479" w:type="dxa"/>
          </w:tcPr>
          <w:p w14:paraId="6DAF9E35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05553871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  <w:tr w:rsidR="00D44637" w:rsidRPr="007212BC" w14:paraId="3D29EC9F" w14:textId="77777777" w:rsidTr="007212BC">
        <w:trPr>
          <w:trHeight w:val="294"/>
        </w:trPr>
        <w:tc>
          <w:tcPr>
            <w:tcW w:w="2035" w:type="dxa"/>
            <w:shd w:val="clear" w:color="auto" w:fill="auto"/>
            <w:noWrap/>
            <w:vAlign w:val="center"/>
          </w:tcPr>
          <w:p w14:paraId="11A3F7B2" w14:textId="77777777" w:rsidR="00D44637" w:rsidRPr="007212BC" w:rsidRDefault="00D44637" w:rsidP="00D4463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val="es-ES" w:eastAsia="es-EC"/>
              </w:rPr>
            </w:pPr>
          </w:p>
        </w:tc>
        <w:tc>
          <w:tcPr>
            <w:tcW w:w="4216" w:type="dxa"/>
            <w:shd w:val="clear" w:color="auto" w:fill="auto"/>
            <w:noWrap/>
            <w:vAlign w:val="center"/>
          </w:tcPr>
          <w:p w14:paraId="5A6217D7" w14:textId="77777777" w:rsidR="00D44637" w:rsidRPr="007212BC" w:rsidRDefault="00D44637" w:rsidP="00D44637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</w:pPr>
            <w:r w:rsidRPr="007212B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val="es-ES" w:eastAsia="es-EC"/>
              </w:rPr>
              <w:t>Acta de grado</w:t>
            </w:r>
          </w:p>
        </w:tc>
        <w:tc>
          <w:tcPr>
            <w:tcW w:w="2178" w:type="dxa"/>
            <w:vAlign w:val="center"/>
          </w:tcPr>
          <w:p w14:paraId="00398B72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  <w:r w:rsidRPr="007212BC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  <w:t>Secretaría General</w:t>
            </w:r>
          </w:p>
        </w:tc>
        <w:tc>
          <w:tcPr>
            <w:tcW w:w="1451" w:type="dxa"/>
            <w:vAlign w:val="center"/>
          </w:tcPr>
          <w:p w14:paraId="3AA73CF3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79" w:type="dxa"/>
          </w:tcPr>
          <w:p w14:paraId="3CDA1A62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425" w:type="dxa"/>
          </w:tcPr>
          <w:p w14:paraId="1632FD3E" w14:textId="77777777" w:rsidR="00D44637" w:rsidRPr="007212BC" w:rsidRDefault="00D44637" w:rsidP="00D4463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C"/>
              </w:rPr>
            </w:pPr>
          </w:p>
        </w:tc>
      </w:tr>
    </w:tbl>
    <w:p w14:paraId="23CBF80C" w14:textId="77777777" w:rsidR="007212BC" w:rsidRPr="007212BC" w:rsidRDefault="007212BC" w:rsidP="007212BC"/>
    <w:sectPr w:rsidR="007212BC" w:rsidRPr="007212BC" w:rsidSect="00345729">
      <w:headerReference w:type="default" r:id="rId6"/>
      <w:pgSz w:w="11900" w:h="16840"/>
      <w:pgMar w:top="226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75F7" w14:textId="77777777" w:rsidR="001806C5" w:rsidRDefault="001806C5" w:rsidP="0089490B">
      <w:r>
        <w:separator/>
      </w:r>
    </w:p>
  </w:endnote>
  <w:endnote w:type="continuationSeparator" w:id="0">
    <w:p w14:paraId="278E975D" w14:textId="77777777" w:rsidR="001806C5" w:rsidRDefault="001806C5" w:rsidP="0089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C0D5" w14:textId="77777777" w:rsidR="001806C5" w:rsidRDefault="001806C5" w:rsidP="0089490B">
      <w:r>
        <w:separator/>
      </w:r>
    </w:p>
  </w:footnote>
  <w:footnote w:type="continuationSeparator" w:id="0">
    <w:p w14:paraId="4DF20FFF" w14:textId="77777777" w:rsidR="001806C5" w:rsidRDefault="001806C5" w:rsidP="0089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8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4"/>
      <w:gridCol w:w="7472"/>
      <w:gridCol w:w="1828"/>
    </w:tblGrid>
    <w:tr w:rsidR="006C069D" w:rsidRPr="00A134BF" w14:paraId="1B40D6C4" w14:textId="77777777" w:rsidTr="006C069D">
      <w:trPr>
        <w:trHeight w:val="530"/>
      </w:trPr>
      <w:tc>
        <w:tcPr>
          <w:tcW w:w="1474" w:type="dxa"/>
          <w:vMerge w:val="restart"/>
          <w:vAlign w:val="center"/>
        </w:tcPr>
        <w:p w14:paraId="7972397F" w14:textId="77777777" w:rsidR="006C069D" w:rsidRPr="00932CCB" w:rsidRDefault="006C069D" w:rsidP="006C069D">
          <w:pPr>
            <w:rPr>
              <w:rFonts w:eastAsia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75D4781C" wp14:editId="7310D0D1">
                <wp:simplePos x="0" y="0"/>
                <wp:positionH relativeFrom="column">
                  <wp:posOffset>3810</wp:posOffset>
                </wp:positionH>
                <wp:positionV relativeFrom="paragraph">
                  <wp:posOffset>-81915</wp:posOffset>
                </wp:positionV>
                <wp:extent cx="760095" cy="619125"/>
                <wp:effectExtent l="0" t="0" r="1905" b="9525"/>
                <wp:wrapNone/>
                <wp:docPr id="376870250" name="Imagen 376870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E14C775" w14:textId="77777777" w:rsidR="006C069D" w:rsidRPr="00A134BF" w:rsidRDefault="006C069D" w:rsidP="006C069D">
          <w:pPr>
            <w:pStyle w:val="Encabezado"/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7472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6E3492F7" w14:textId="77777777" w:rsidR="006C069D" w:rsidRPr="00A134BF" w:rsidRDefault="006C069D" w:rsidP="006C069D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</w:rPr>
            <w:t>UNIVERSIDAD POLITÉCNICA ESTATAL DEL CARCHI</w:t>
          </w:r>
        </w:p>
      </w:tc>
      <w:tc>
        <w:tcPr>
          <w:tcW w:w="1828" w:type="dxa"/>
          <w:vMerge w:val="restart"/>
          <w:vAlign w:val="center"/>
        </w:tcPr>
        <w:p w14:paraId="71F70829" w14:textId="77777777" w:rsidR="006C069D" w:rsidRPr="00932CCB" w:rsidRDefault="006C069D" w:rsidP="006C069D">
          <w:pPr>
            <w:rPr>
              <w:rFonts w:eastAsia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iCs/>
              <w:noProof/>
            </w:rPr>
            <w:drawing>
              <wp:anchor distT="0" distB="0" distL="114300" distR="114300" simplePos="0" relativeHeight="251659264" behindDoc="1" locked="0" layoutInCell="1" allowOverlap="1" wp14:anchorId="6727CB7F" wp14:editId="7CB6C4CA">
                <wp:simplePos x="0" y="0"/>
                <wp:positionH relativeFrom="column">
                  <wp:posOffset>-6350</wp:posOffset>
                </wp:positionH>
                <wp:positionV relativeFrom="paragraph">
                  <wp:posOffset>24130</wp:posOffset>
                </wp:positionV>
                <wp:extent cx="942975" cy="471805"/>
                <wp:effectExtent l="0" t="0" r="9525" b="4445"/>
                <wp:wrapNone/>
                <wp:docPr id="1351793286" name="Imagen 13517932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01059B" w14:textId="77777777" w:rsidR="006C069D" w:rsidRPr="00A134BF" w:rsidRDefault="006C069D" w:rsidP="006C069D">
          <w:pPr>
            <w:pStyle w:val="Encabezado"/>
            <w:rPr>
              <w:rFonts w:ascii="Century Gothic" w:hAnsi="Century Gothic" w:cs="Arial"/>
              <w:b/>
              <w:iCs/>
            </w:rPr>
          </w:pPr>
        </w:p>
      </w:tc>
    </w:tr>
    <w:tr w:rsidR="006C069D" w:rsidRPr="00A134BF" w14:paraId="59D9D325" w14:textId="77777777" w:rsidTr="006C069D">
      <w:trPr>
        <w:trHeight w:val="446"/>
      </w:trPr>
      <w:tc>
        <w:tcPr>
          <w:tcW w:w="1474" w:type="dxa"/>
          <w:vMerge/>
        </w:tcPr>
        <w:p w14:paraId="217BCD4F" w14:textId="77777777" w:rsidR="006C069D" w:rsidRPr="00A134BF" w:rsidRDefault="006C069D" w:rsidP="006C069D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7472" w:type="dxa"/>
          <w:vMerge w:val="restart"/>
          <w:shd w:val="clear" w:color="auto" w:fill="auto"/>
          <w:vAlign w:val="center"/>
        </w:tcPr>
        <w:p w14:paraId="25801AB4" w14:textId="391932E7" w:rsidR="006C069D" w:rsidRDefault="00762C02" w:rsidP="006C069D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POSGRADO</w:t>
          </w:r>
        </w:p>
        <w:p w14:paraId="3E8D3E69" w14:textId="1B815445" w:rsidR="006C069D" w:rsidRPr="007106EB" w:rsidRDefault="00762C02" w:rsidP="006C069D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 xml:space="preserve">LISTA DE CHEQUEO </w:t>
          </w:r>
          <w:r w:rsidR="00E47AB5" w:rsidRPr="000A1B5E">
            <w:rPr>
              <w:rFonts w:ascii="Century Gothic" w:hAnsi="Century Gothic" w:cs="Arial"/>
              <w:b/>
            </w:rPr>
            <w:t>PROYECTO CON COMPONENTES DE INVESTIGACIÓN APLICADA Y /O DE DESARROLLO</w:t>
          </w:r>
        </w:p>
      </w:tc>
      <w:tc>
        <w:tcPr>
          <w:tcW w:w="1828" w:type="dxa"/>
          <w:vMerge/>
          <w:vAlign w:val="center"/>
        </w:tcPr>
        <w:p w14:paraId="4BA025E0" w14:textId="77777777" w:rsidR="006C069D" w:rsidRPr="00A134BF" w:rsidRDefault="006C069D" w:rsidP="006C069D">
          <w:pPr>
            <w:pStyle w:val="Encabezado"/>
            <w:rPr>
              <w:rFonts w:ascii="Century Gothic" w:hAnsi="Century Gothic" w:cs="Arial"/>
              <w:b/>
            </w:rPr>
          </w:pPr>
        </w:p>
      </w:tc>
    </w:tr>
    <w:tr w:rsidR="006C069D" w:rsidRPr="00A134BF" w14:paraId="4B256D07" w14:textId="77777777" w:rsidTr="006C069D">
      <w:trPr>
        <w:trHeight w:val="318"/>
      </w:trPr>
      <w:tc>
        <w:tcPr>
          <w:tcW w:w="1474" w:type="dxa"/>
          <w:vMerge/>
          <w:tcBorders>
            <w:bottom w:val="single" w:sz="4" w:space="0" w:color="auto"/>
          </w:tcBorders>
        </w:tcPr>
        <w:p w14:paraId="14862B4E" w14:textId="77777777" w:rsidR="006C069D" w:rsidRPr="00A134BF" w:rsidRDefault="006C069D" w:rsidP="006C069D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747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7A380249" w14:textId="77777777" w:rsidR="006C069D" w:rsidRPr="00A134BF" w:rsidRDefault="006C069D" w:rsidP="006C069D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1828" w:type="dxa"/>
          <w:tcBorders>
            <w:bottom w:val="single" w:sz="4" w:space="0" w:color="auto"/>
          </w:tcBorders>
          <w:vAlign w:val="center"/>
        </w:tcPr>
        <w:p w14:paraId="51BC9824" w14:textId="77777777" w:rsidR="006C069D" w:rsidRPr="00A134BF" w:rsidRDefault="006C069D" w:rsidP="006C069D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  <w:iCs/>
            </w:rPr>
            <w:t>SGC-UPEC</w:t>
          </w:r>
        </w:p>
      </w:tc>
    </w:tr>
  </w:tbl>
  <w:p w14:paraId="142BA3BA" w14:textId="77777777" w:rsidR="000C3D34" w:rsidRDefault="000C3D34" w:rsidP="000C3D34">
    <w:pPr>
      <w:pStyle w:val="Encabezado"/>
      <w:jc w:val="right"/>
    </w:pPr>
    <w:r w:rsidRPr="00E90F2A">
      <w:rPr>
        <w:rFonts w:ascii="Century Gothic" w:hAnsi="Century Gothic" w:cs="Arial"/>
        <w:sz w:val="18"/>
        <w:szCs w:val="18"/>
      </w:rPr>
      <w:t>Código UPEC-P09-S07-F02; Versión: 02; 14 de abril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9E"/>
    <w:rsid w:val="00051A1D"/>
    <w:rsid w:val="00065B47"/>
    <w:rsid w:val="000A059F"/>
    <w:rsid w:val="000B5B69"/>
    <w:rsid w:val="000C3D34"/>
    <w:rsid w:val="000F12DD"/>
    <w:rsid w:val="001806C5"/>
    <w:rsid w:val="001D4808"/>
    <w:rsid w:val="002A07E2"/>
    <w:rsid w:val="002A0F35"/>
    <w:rsid w:val="002A37FB"/>
    <w:rsid w:val="002A5C6F"/>
    <w:rsid w:val="003068CC"/>
    <w:rsid w:val="0033258E"/>
    <w:rsid w:val="00345729"/>
    <w:rsid w:val="00345D1A"/>
    <w:rsid w:val="00355A50"/>
    <w:rsid w:val="003805DA"/>
    <w:rsid w:val="00396E71"/>
    <w:rsid w:val="003B0BF5"/>
    <w:rsid w:val="003C2B91"/>
    <w:rsid w:val="003D5580"/>
    <w:rsid w:val="00402825"/>
    <w:rsid w:val="00434AC6"/>
    <w:rsid w:val="00470DAB"/>
    <w:rsid w:val="00477F8E"/>
    <w:rsid w:val="004C3EE6"/>
    <w:rsid w:val="0053289A"/>
    <w:rsid w:val="005343F8"/>
    <w:rsid w:val="00575EEE"/>
    <w:rsid w:val="005A103D"/>
    <w:rsid w:val="005C6C7F"/>
    <w:rsid w:val="0064003A"/>
    <w:rsid w:val="00656FF1"/>
    <w:rsid w:val="006C0574"/>
    <w:rsid w:val="006C069D"/>
    <w:rsid w:val="007212BC"/>
    <w:rsid w:val="00742255"/>
    <w:rsid w:val="00762C02"/>
    <w:rsid w:val="0079179B"/>
    <w:rsid w:val="008217CC"/>
    <w:rsid w:val="00846DA3"/>
    <w:rsid w:val="0085100C"/>
    <w:rsid w:val="008812B6"/>
    <w:rsid w:val="0089490B"/>
    <w:rsid w:val="008C109E"/>
    <w:rsid w:val="00981051"/>
    <w:rsid w:val="009811E2"/>
    <w:rsid w:val="009B621D"/>
    <w:rsid w:val="009C431D"/>
    <w:rsid w:val="009E0ECF"/>
    <w:rsid w:val="009F1BC8"/>
    <w:rsid w:val="00A02516"/>
    <w:rsid w:val="00A24404"/>
    <w:rsid w:val="00A7269D"/>
    <w:rsid w:val="00AD29E2"/>
    <w:rsid w:val="00AF7F8A"/>
    <w:rsid w:val="00B17E3D"/>
    <w:rsid w:val="00B258CE"/>
    <w:rsid w:val="00B27B67"/>
    <w:rsid w:val="00B51166"/>
    <w:rsid w:val="00BB0E3C"/>
    <w:rsid w:val="00BD6D8B"/>
    <w:rsid w:val="00C12AF6"/>
    <w:rsid w:val="00C37562"/>
    <w:rsid w:val="00C41928"/>
    <w:rsid w:val="00CD5AB3"/>
    <w:rsid w:val="00D256FD"/>
    <w:rsid w:val="00D273F9"/>
    <w:rsid w:val="00D33B55"/>
    <w:rsid w:val="00D44637"/>
    <w:rsid w:val="00D64C34"/>
    <w:rsid w:val="00DB4345"/>
    <w:rsid w:val="00DC7892"/>
    <w:rsid w:val="00E104F7"/>
    <w:rsid w:val="00E1244A"/>
    <w:rsid w:val="00E237BB"/>
    <w:rsid w:val="00E4036B"/>
    <w:rsid w:val="00E47AB5"/>
    <w:rsid w:val="00EA1194"/>
    <w:rsid w:val="00ED72A5"/>
    <w:rsid w:val="00EF4830"/>
    <w:rsid w:val="00F70D10"/>
    <w:rsid w:val="00F75B8D"/>
    <w:rsid w:val="00F8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E8"/>
  <w15:chartTrackingRefBased/>
  <w15:docId w15:val="{109F6CCA-B16C-3744-AD88-96B1851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490B"/>
  </w:style>
  <w:style w:type="paragraph" w:styleId="Piedepgina">
    <w:name w:val="footer"/>
    <w:basedOn w:val="Normal"/>
    <w:link w:val="PiedepginaCar"/>
    <w:uiPriority w:val="99"/>
    <w:unhideWhenUsed/>
    <w:rsid w:val="00894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90B"/>
  </w:style>
  <w:style w:type="table" w:styleId="Tablaconcuadrcula">
    <w:name w:val="Table Grid"/>
    <w:basedOn w:val="Tablanormal"/>
    <w:uiPriority w:val="39"/>
    <w:rsid w:val="005C6C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BRAYAN ORTEGA QUELAL</cp:lastModifiedBy>
  <cp:revision>72</cp:revision>
  <dcterms:created xsi:type="dcterms:W3CDTF">2023-05-23T16:32:00Z</dcterms:created>
  <dcterms:modified xsi:type="dcterms:W3CDTF">2023-08-26T15:47:00Z</dcterms:modified>
</cp:coreProperties>
</file>