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3DF" w14:textId="5C30D824" w:rsidR="00974889" w:rsidRPr="00342D7F" w:rsidRDefault="00A3722D">
      <w:pPr>
        <w:pStyle w:val="Textoindependiente"/>
        <w:spacing w:before="3"/>
        <w:rPr>
          <w:rFonts w:ascii="Century Gothic" w:hAnsi="Century Gothic"/>
          <w:sz w:val="25"/>
        </w:rPr>
      </w:pPr>
      <w:r w:rsidRPr="00342D7F">
        <w:rPr>
          <w:rFonts w:ascii="Century Gothic" w:hAnsi="Century Gothic"/>
          <w:noProof/>
          <w:lang w:val="es-EC" w:eastAsia="es-EC"/>
        </w:rPr>
        <w:drawing>
          <wp:anchor distT="0" distB="0" distL="114300" distR="114300" simplePos="0" relativeHeight="251659776" behindDoc="1" locked="0" layoutInCell="1" allowOverlap="1" wp14:anchorId="7173DF98" wp14:editId="091B6FF5">
            <wp:simplePos x="0" y="0"/>
            <wp:positionH relativeFrom="column">
              <wp:posOffset>2438401</wp:posOffset>
            </wp:positionH>
            <wp:positionV relativeFrom="paragraph">
              <wp:posOffset>-555625</wp:posOffset>
            </wp:positionV>
            <wp:extent cx="1824208" cy="714375"/>
            <wp:effectExtent l="0" t="0" r="5080" b="0"/>
            <wp:wrapNone/>
            <wp:docPr id="1668831054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3105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04" cy="71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E077C8C" wp14:editId="32615CC6">
                <wp:simplePos x="0" y="0"/>
                <wp:positionH relativeFrom="page">
                  <wp:posOffset>252730</wp:posOffset>
                </wp:positionH>
                <wp:positionV relativeFrom="page">
                  <wp:posOffset>240665</wp:posOffset>
                </wp:positionV>
                <wp:extent cx="7085965" cy="10259060"/>
                <wp:effectExtent l="0" t="0" r="0" b="0"/>
                <wp:wrapNone/>
                <wp:docPr id="1556256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10259060"/>
                          <a:chOff x="398" y="379"/>
                          <a:chExt cx="11159" cy="16156"/>
                        </a:xfrm>
                      </wpg:grpSpPr>
                      <wps:wsp>
                        <wps:cNvPr id="1008017726" name="Freeform 18"/>
                        <wps:cNvSpPr>
                          <a:spLocks/>
                        </wps:cNvSpPr>
                        <wps:spPr bwMode="auto">
                          <a:xfrm>
                            <a:off x="408" y="16523"/>
                            <a:ext cx="2" cy="2"/>
                          </a:xfrm>
                          <a:custGeom>
                            <a:avLst/>
                            <a:gdLst>
                              <a:gd name="T0" fmla="+- 0 409 408"/>
                              <a:gd name="T1" fmla="*/ T0 w 1"/>
                              <a:gd name="T2" fmla="+- 0 16524 16523"/>
                              <a:gd name="T3" fmla="*/ 16524 h 1"/>
                              <a:gd name="T4" fmla="+- 0 408 408"/>
                              <a:gd name="T5" fmla="*/ T4 w 1"/>
                              <a:gd name="T6" fmla="+- 0 16524 16523"/>
                              <a:gd name="T7" fmla="*/ 16524 h 1"/>
                              <a:gd name="T8" fmla="+- 0 408 408"/>
                              <a:gd name="T9" fmla="*/ T8 w 1"/>
                              <a:gd name="T10" fmla="+- 0 16523 16523"/>
                              <a:gd name="T11" fmla="*/ 1652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730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" y="16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567406" name="Freeform 16"/>
                        <wps:cNvSpPr>
                          <a:spLocks/>
                        </wps:cNvSpPr>
                        <wps:spPr bwMode="auto">
                          <a:xfrm>
                            <a:off x="408" y="389"/>
                            <a:ext cx="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"/>
                              <a:gd name="T2" fmla="+- 0 390 389"/>
                              <a:gd name="T3" fmla="*/ 390 h 1"/>
                              <a:gd name="T4" fmla="+- 0 408 408"/>
                              <a:gd name="T5" fmla="*/ T4 w 1"/>
                              <a:gd name="T6" fmla="+- 0 389 389"/>
                              <a:gd name="T7" fmla="*/ 389 h 1"/>
                              <a:gd name="T8" fmla="+- 0 409 408"/>
                              <a:gd name="T9" fmla="*/ T8 w 1"/>
                              <a:gd name="T10" fmla="+- 0 389 389"/>
                              <a:gd name="T11" fmla="*/ 3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162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" y="389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891415" name="Freeform 14"/>
                        <wps:cNvSpPr>
                          <a:spLocks/>
                        </wps:cNvSpPr>
                        <wps:spPr bwMode="auto">
                          <a:xfrm>
                            <a:off x="11545" y="389"/>
                            <a:ext cx="2" cy="2"/>
                          </a:xfrm>
                          <a:custGeom>
                            <a:avLst/>
                            <a:gdLst>
                              <a:gd name="T0" fmla="+- 0 11546 11546"/>
                              <a:gd name="T1" fmla="*/ T0 w 1"/>
                              <a:gd name="T2" fmla="+- 0 389 389"/>
                              <a:gd name="T3" fmla="*/ 389 h 1"/>
                              <a:gd name="T4" fmla="+- 0 11547 11546"/>
                              <a:gd name="T5" fmla="*/ T4 w 1"/>
                              <a:gd name="T6" fmla="+- 0 389 389"/>
                              <a:gd name="T7" fmla="*/ 389 h 1"/>
                              <a:gd name="T8" fmla="+- 0 11547 11546"/>
                              <a:gd name="T9" fmla="*/ T8 w 1"/>
                              <a:gd name="T10" fmla="+- 0 390 389"/>
                              <a:gd name="T11" fmla="*/ 3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572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7" y="450"/>
                            <a:ext cx="0" cy="16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653770" name="Freeform 12"/>
                        <wps:cNvSpPr>
                          <a:spLocks/>
                        </wps:cNvSpPr>
                        <wps:spPr bwMode="auto">
                          <a:xfrm>
                            <a:off x="11545" y="16523"/>
                            <a:ext cx="2" cy="2"/>
                          </a:xfrm>
                          <a:custGeom>
                            <a:avLst/>
                            <a:gdLst>
                              <a:gd name="T0" fmla="+- 0 11547 11546"/>
                              <a:gd name="T1" fmla="*/ T0 w 1"/>
                              <a:gd name="T2" fmla="+- 0 16523 16523"/>
                              <a:gd name="T3" fmla="*/ 16523 h 1"/>
                              <a:gd name="T4" fmla="+- 0 11547 11546"/>
                              <a:gd name="T5" fmla="*/ T4 w 1"/>
                              <a:gd name="T6" fmla="+- 0 16524 16523"/>
                              <a:gd name="T7" fmla="*/ 16524 h 1"/>
                              <a:gd name="T8" fmla="+- 0 11546 11546"/>
                              <a:gd name="T9" fmla="*/ T8 w 1"/>
                              <a:gd name="T10" fmla="+- 0 16524 16523"/>
                              <a:gd name="T11" fmla="*/ 165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475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86" y="16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AA71E55" id="Group 10" o:spid="_x0000_s1026" style="position:absolute;margin-left:19.9pt;margin-top:18.95pt;width:557.95pt;height:807.8pt;z-index:-15767552;mso-position-horizontal-relative:page;mso-position-vertical-relative:page" coordorigin="398,379" coordsize="11159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">
                <v:shape id="Freeform 18" o:spid="_x0000_s1027" style="position:absolute;left:408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" path="m1,1l,1,,e" filled="f" strokecolor="#e6e7e8" strokeweight="1pt">
                  <v:path arrowok="t" o:connecttype="custom" o:connectlocs="2,33048;0,33048;0,33046" o:connectangles="0,0,0"/>
                </v:shape>
                <v:line id="Line 17" o:spid="_x0000_s1028" style="position:absolute;visibility:visible;mso-wrap-style:square" from="408,16463" to="408,1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" strokecolor="#e6e7e8" strokeweight="1pt">
                  <v:stroke dashstyle="dot"/>
                </v:line>
                <v:shape id="Freeform 16" o:spid="_x0000_s1029" style="position:absolute;left:408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" path="m,1l,,1,e" filled="f" strokecolor="#e6e7e8" strokeweight="1pt">
                  <v:path arrowok="t" o:connecttype="custom" o:connectlocs="0,780;0,778;2,778" o:connectangles="0,0,0"/>
                </v:shape>
                <v:line id="Line 15" o:spid="_x0000_s1030" style="position:absolute;visibility:visible;mso-wrap-style:square" from="469,389" to="1151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" strokecolor="#e6e7e8" strokeweight="1pt">
                  <v:stroke dashstyle="dot"/>
                </v:line>
                <v:shape id="Freeform 14" o:spid="_x0000_s1031" style="position:absolute;left:11545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" path="m,l1,r,1e" filled="f" strokecolor="#e6e7e8" strokeweight="1pt">
                  <v:path arrowok="t" o:connecttype="custom" o:connectlocs="0,778;2,778;2,780" o:connectangles="0,0,0"/>
                </v:shape>
                <v:line id="Line 13" o:spid="_x0000_s1032" style="position:absolute;visibility:visible;mso-wrap-style:square" from="11547,450" to="11547,1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" strokecolor="#e6e7e8" strokeweight="1pt">
                  <v:stroke dashstyle="dot"/>
                </v:line>
                <v:shape id="Freeform 12" o:spid="_x0000_s1033" style="position:absolute;left:11545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" path="m1,r,1l,1e" filled="f" strokecolor="#e6e7e8" strokeweight="1pt">
                  <v:path arrowok="t" o:connecttype="custom" o:connectlocs="2,33046;2,33048;0,33048" o:connectangles="0,0,0"/>
                </v:shape>
                <v:line id="Line 11" o:spid="_x0000_s1034" style="position:absolute;visibility:visible;mso-wrap-style:square" from="11486,16524" to="11486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" strokecolor="#e6e7e8" strokeweight="1pt">
                  <v:stroke dashstyle="dot"/>
                </v:line>
                <w10:wrap anchorx="page" anchory="page"/>
              </v:group>
            </w:pict>
          </mc:Fallback>
        </mc:AlternateContent>
      </w:r>
    </w:p>
    <w:p w14:paraId="3EF268EE" w14:textId="0E59ED31" w:rsidR="00974889" w:rsidRPr="00342D7F" w:rsidRDefault="008C570F">
      <w:pPr>
        <w:pStyle w:val="Ttulo"/>
        <w:rPr>
          <w:rFonts w:ascii="Century Gothic" w:hAnsi="Century Gothic"/>
        </w:rPr>
      </w:pPr>
      <w:r w:rsidRPr="00342D7F">
        <w:rPr>
          <w:rFonts w:ascii="Century Gothic" w:hAnsi="Century Gothic"/>
          <w:color w:val="006738"/>
          <w:spacing w:val="-9"/>
          <w:w w:val="90"/>
        </w:rPr>
        <w:t>Universidad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Politécnica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Estatal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del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8"/>
          <w:w w:val="90"/>
        </w:rPr>
        <w:t>Carchi</w:t>
      </w:r>
    </w:p>
    <w:p w14:paraId="74B040E8" w14:textId="77777777" w:rsidR="00974889" w:rsidRPr="00342D7F" w:rsidRDefault="008C570F">
      <w:pPr>
        <w:spacing w:before="15"/>
        <w:ind w:left="1974" w:right="1894"/>
        <w:jc w:val="center"/>
        <w:rPr>
          <w:rFonts w:ascii="Century Gothic" w:hAnsi="Century Gothic"/>
          <w:sz w:val="16"/>
        </w:rPr>
      </w:pPr>
      <w:r w:rsidRPr="00342D7F">
        <w:rPr>
          <w:rFonts w:ascii="Century Gothic" w:hAnsi="Century Gothic"/>
          <w:color w:val="231F20"/>
          <w:w w:val="90"/>
          <w:sz w:val="16"/>
        </w:rPr>
        <w:t>Ley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2006-36.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Publicada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en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Segundo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Suplemento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Registro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Oficial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244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5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abril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</w:t>
      </w:r>
    </w:p>
    <w:p w14:paraId="28B70B4E" w14:textId="73D37C2C" w:rsidR="00974889" w:rsidRPr="00342D7F" w:rsidRDefault="00974889">
      <w:pPr>
        <w:pStyle w:val="Textoindependiente"/>
        <w:rPr>
          <w:rFonts w:ascii="Century Gothic" w:hAnsi="Century Gothic"/>
          <w:sz w:val="18"/>
        </w:rPr>
      </w:pPr>
    </w:p>
    <w:p w14:paraId="11396F1A" w14:textId="77777777" w:rsidR="00974889" w:rsidRPr="00342D7F" w:rsidRDefault="00974889">
      <w:pPr>
        <w:pStyle w:val="Textoindependiente"/>
        <w:spacing w:before="4"/>
        <w:rPr>
          <w:rFonts w:ascii="Century Gothic" w:hAnsi="Century Gothic"/>
          <w:sz w:val="19"/>
        </w:rPr>
      </w:pPr>
    </w:p>
    <w:p w14:paraId="63680206" w14:textId="7460CBFC" w:rsidR="00974889" w:rsidRPr="009245E7" w:rsidRDefault="008C570F">
      <w:pPr>
        <w:pStyle w:val="Textoindependiente"/>
        <w:tabs>
          <w:tab w:val="left" w:pos="10374"/>
        </w:tabs>
        <w:ind w:left="5715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Fecha</w:t>
      </w:r>
      <w:r w:rsidR="0047738F" w:rsidRPr="009245E7">
        <w:rPr>
          <w:rFonts w:ascii="Century Gothic" w:hAnsi="Century Gothic" w:cs="Arial"/>
        </w:rPr>
        <w:t>: Tulcán día/</w:t>
      </w:r>
      <w:r w:rsidR="003C086B" w:rsidRPr="009245E7">
        <w:rPr>
          <w:rFonts w:ascii="Century Gothic" w:hAnsi="Century Gothic" w:cs="Arial"/>
        </w:rPr>
        <w:t xml:space="preserve"> </w:t>
      </w:r>
      <w:r w:rsidR="0047738F" w:rsidRPr="009245E7">
        <w:rPr>
          <w:rFonts w:ascii="Century Gothic" w:hAnsi="Century Gothic" w:cs="Arial"/>
        </w:rPr>
        <w:t>mes/</w:t>
      </w:r>
      <w:r w:rsidR="003C086B" w:rsidRPr="009245E7">
        <w:rPr>
          <w:rFonts w:ascii="Century Gothic" w:hAnsi="Century Gothic" w:cs="Arial"/>
        </w:rPr>
        <w:t xml:space="preserve"> </w:t>
      </w:r>
      <w:r w:rsidR="0047738F" w:rsidRPr="009245E7">
        <w:rPr>
          <w:rFonts w:ascii="Century Gothic" w:hAnsi="Century Gothic" w:cs="Arial"/>
        </w:rPr>
        <w:t>año</w:t>
      </w:r>
    </w:p>
    <w:p w14:paraId="28228842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4FD20AEA" w14:textId="77777777" w:rsidR="00974889" w:rsidRPr="009245E7" w:rsidRDefault="008C570F">
      <w:pPr>
        <w:pStyle w:val="Textoindependiente"/>
        <w:spacing w:before="103"/>
        <w:ind w:left="109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Señor(a):</w:t>
      </w:r>
    </w:p>
    <w:p w14:paraId="47F9A307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4EF00C39" w14:textId="3F2B2BB2" w:rsidR="00974889" w:rsidRPr="009245E7" w:rsidRDefault="00A3722D">
      <w:pPr>
        <w:pStyle w:val="Textoindependiente"/>
        <w:spacing w:before="2"/>
        <w:rPr>
          <w:rFonts w:ascii="Century Gothic" w:hAnsi="Century Gothic" w:cs="Arial"/>
        </w:rPr>
      </w:pPr>
      <w:r w:rsidRPr="009245E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41EABD" wp14:editId="7BE83DC1">
                <wp:simplePos x="0" y="0"/>
                <wp:positionH relativeFrom="page">
                  <wp:posOffset>488315</wp:posOffset>
                </wp:positionH>
                <wp:positionV relativeFrom="paragraph">
                  <wp:posOffset>200025</wp:posOffset>
                </wp:positionV>
                <wp:extent cx="3159125" cy="1270"/>
                <wp:effectExtent l="0" t="0" r="0" b="0"/>
                <wp:wrapTopAndBottom/>
                <wp:docPr id="3199176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65A402" id="Freeform 9" o:spid="_x0000_s1026" style="position:absolute;margin-left:38.45pt;margin-top:15.75pt;width:24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AmVYZC3wAAAAgBAAAPAAAAZHJzL2Rvd25y&#10;ZXYueG1sTI/BTsMwEETvSPyDtUjcqFNoawjZVKgSNyRoQQhubrwkKfHaxE4b+HrcExxnZzTztliO&#10;thN76kPrGGE6yUAQV860XCO8PN9fXIMIUbPRnWNC+KYAy/L0pNC5cQde034Ta5FKOOQaoYnR51KG&#10;qiGrw8R54uR9uN7qmGRfS9PrQyq3nbzMsoW0uuW00GhPq4aqz81gEehp9/b1sFaPu/ef12rllXfZ&#10;4BHPz8a7WxCRxvgXhiN+QocyMW3dwCaIDkEtblIS4Wo6B5H8uZrNQGyPBwWyLOT/B8pf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CZVhkL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A178AA">
        <w:rPr>
          <w:rFonts w:ascii="Century Gothic" w:hAnsi="Century Gothic" w:cs="Arial"/>
        </w:rPr>
        <w:t xml:space="preserve"> PhD</w:t>
      </w:r>
      <w:r w:rsidR="00154A5B" w:rsidRPr="009245E7">
        <w:rPr>
          <w:rFonts w:ascii="Century Gothic" w:hAnsi="Century Gothic" w:cs="Arial"/>
        </w:rPr>
        <w:t>.</w:t>
      </w:r>
      <w:r w:rsidR="00A178AA">
        <w:rPr>
          <w:rFonts w:ascii="Century Gothic" w:hAnsi="Century Gothic" w:cs="Arial"/>
        </w:rPr>
        <w:t xml:space="preserve"> Jesús Aranguren</w:t>
      </w:r>
      <w:r w:rsidR="00154A5B" w:rsidRPr="009245E7">
        <w:rPr>
          <w:rFonts w:ascii="Century Gothic" w:hAnsi="Century Gothic" w:cs="Arial"/>
        </w:rPr>
        <w:t xml:space="preserve"> </w:t>
      </w:r>
    </w:p>
    <w:p w14:paraId="6A11C7E3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0C62A014" w14:textId="201C9004" w:rsidR="00A178AA" w:rsidRDefault="00A178AA" w:rsidP="00A178AA">
      <w:pPr>
        <w:pStyle w:val="Textoindependiente"/>
        <w:spacing w:before="8"/>
        <w:rPr>
          <w:rFonts w:ascii="Century Gothic" w:hAnsi="Century Gothic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9D0DAB1" wp14:editId="35E58CE4">
                <wp:simplePos x="0" y="0"/>
                <wp:positionH relativeFrom="page">
                  <wp:posOffset>488315</wp:posOffset>
                </wp:positionH>
                <wp:positionV relativeFrom="paragraph">
                  <wp:posOffset>196215</wp:posOffset>
                </wp:positionV>
                <wp:extent cx="3159125" cy="1270"/>
                <wp:effectExtent l="0" t="0" r="0" b="0"/>
                <wp:wrapTopAndBottom/>
                <wp:docPr id="73923011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DE43B" id="Forma libre: forma 1" o:spid="_x0000_s1026" style="position:absolute;margin-left:38.45pt;margin-top:15.45pt;width:248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>PRESIDENTE UDT POSGRADO</w:t>
      </w:r>
    </w:p>
    <w:p w14:paraId="5454A014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D8E1235" w14:textId="77777777" w:rsidR="00974889" w:rsidRPr="00342D7F" w:rsidRDefault="00974889">
      <w:pPr>
        <w:pStyle w:val="Textoindependiente"/>
        <w:spacing w:before="8"/>
        <w:rPr>
          <w:rFonts w:ascii="Century Gothic" w:hAnsi="Century Gothic"/>
          <w:sz w:val="22"/>
        </w:rPr>
      </w:pPr>
    </w:p>
    <w:p w14:paraId="5E5D4728" w14:textId="77777777" w:rsidR="00974889" w:rsidRPr="00342D7F" w:rsidRDefault="008C570F">
      <w:pPr>
        <w:pStyle w:val="Textoindependiente"/>
        <w:ind w:left="109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Presente:</w:t>
      </w:r>
    </w:p>
    <w:p w14:paraId="3B7FA372" w14:textId="77777777" w:rsidR="00974889" w:rsidRPr="00342D7F" w:rsidRDefault="00974889">
      <w:pPr>
        <w:pStyle w:val="Textoindependiente"/>
        <w:spacing w:before="9"/>
        <w:rPr>
          <w:rFonts w:ascii="Century Gothic" w:hAnsi="Century Gothic"/>
          <w:sz w:val="21"/>
        </w:rPr>
      </w:pPr>
    </w:p>
    <w:p w14:paraId="2AAE250E" w14:textId="77777777" w:rsidR="00974889" w:rsidRPr="009245E7" w:rsidRDefault="008C570F">
      <w:pPr>
        <w:pStyle w:val="Textoindependiente"/>
        <w:ind w:left="108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De mi consideración:</w:t>
      </w:r>
    </w:p>
    <w:p w14:paraId="75D05F5A" w14:textId="77777777" w:rsidR="00974889" w:rsidRPr="00342D7F" w:rsidRDefault="00974889">
      <w:pPr>
        <w:pStyle w:val="Textoindependiente"/>
        <w:spacing w:before="7"/>
        <w:rPr>
          <w:rFonts w:ascii="Century Gothic" w:hAnsi="Century Gothic"/>
          <w:sz w:val="25"/>
        </w:rPr>
      </w:pPr>
    </w:p>
    <w:p w14:paraId="2DBD5692" w14:textId="75BB00E2" w:rsidR="00974889" w:rsidRPr="00DA74C8" w:rsidRDefault="008C570F" w:rsidP="00A0125D">
      <w:pPr>
        <w:pStyle w:val="Textoindependiente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left="108" w:right="159"/>
        <w:jc w:val="both"/>
        <w:rPr>
          <w:rFonts w:ascii="Century Gothic" w:hAnsi="Century Gothic"/>
          <w:sz w:val="22"/>
          <w:u w:val="single"/>
        </w:rPr>
      </w:pPr>
      <w:r w:rsidRPr="00342D7F">
        <w:rPr>
          <w:rFonts w:ascii="Century Gothic" w:hAnsi="Century Gothic"/>
          <w:color w:val="231F20"/>
        </w:rPr>
        <w:t>Yo,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</w:rPr>
        <w:t>C.C.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w w:val="90"/>
        </w:rPr>
        <w:t xml:space="preserve"> </w:t>
      </w:r>
      <w:r w:rsidR="00BA6607" w:rsidRPr="009245E7">
        <w:rPr>
          <w:rFonts w:ascii="Century Gothic" w:hAnsi="Century Gothic" w:cs="Arial"/>
        </w:rPr>
        <w:t xml:space="preserve">Estudiante de Maestría en </w:t>
      </w:r>
      <w:r w:rsidR="00BA6607" w:rsidRPr="000310A5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PROGRAMA DE ..."/>
          <w:tag w:val="PROGRAMA DE ..."/>
          <w:id w:val="-330296637"/>
          <w:placeholder>
            <w:docPart w:val="448339DEC5F94FB3B7585C3A9BC45DDC"/>
          </w:placeholder>
          <w15:color w:val="FF0000"/>
          <w:comboBox>
            <w:listItem w:displayText="Elija una opción .." w:value="Elija una opción .."/>
            <w:listItem w:displayText="Administración Pública" w:value="Administración Pública"/>
            <w:listItem w:displayText="Agropecuaria mención en Sistemas de Producción de Rumiantes" w:value="Agropecuaria mención en Sistemas de Producción de Rumiantes"/>
            <w:listItem w:displayText="Logística y Transporte" w:value="Logística y Transporte"/>
            <w:listItem w:displayText="Turismo" w:value="Turismo"/>
            <w:listItem w:displayText="Educación Básica" w:value="Educación Básica"/>
            <w:listItem w:displayText="Desarrollo Local mención en Planificación, Desarrollo y Ordenamiento Territorial" w:value="Desarrollo Local mención en Planificación, Desarrollo y Ordenamiento Territorial"/>
            <w:listItem w:displayText="Agronomía mención en Producción Agrícola Sostenible" w:value="Agronomía mención en Producción Agrícola Sostenible"/>
            <w:listItem w:displayText="Educación, Tecnología e Innovación" w:value="Educación, Tecnología e Innovación"/>
            <w:listItem w:displayText="Estadística Aplicada" w:value="Estadística Aplicada"/>
            <w:listItem w:displayText="Enfermería Familiar y Comunitaria" w:value="Enfermería Familiar y Comunitaria"/>
            <w:listItem w:displayText="Ciencia y Tecnología de Alimentos" w:value="Ciencia y Tecnología de Alimentos"/>
            <w:listItem w:displayText="Ingenieria en Software" w:value="Ingenieria en Software"/>
            <w:listItem w:displayText="Logística y Cadena de Suministros" w:value="Logística y Cadena de Suministros"/>
            <w:listItem w:displayText="Políticas Públicas" w:value="Políticas Públicas"/>
            <w:listItem w:displayText="Relaciones Internacionales" w:value="Relaciones Internacionales"/>
            <w:listItem w:displayText="Gestión Ambiental mención en Sostenibilidad" w:value="Gestión Ambiental mención en Sostenibilidad"/>
            <w:listItem w:displayText="Pedagogía de los Idiomas Nacionales y Extranjeros mención en Enseñanza de Inglés" w:value="Pedagogía de los Idiomas Nacionales y Extranjeros mención en Enseñanza de Inglés"/>
            <w:listItem w:displayText="Educación mención en Enseñanza de la Lengua y Literatura" w:value="Educación mención en Enseñanza de la Lengua y Literatura"/>
            <w:listItem w:displayText="Administración de Empresas mención en Innovación" w:value="Administración de Empresas mención en Innovación"/>
            <w:listItem w:displayText="Gobierno mención en Transparencia y Gobierno Abierto" w:value="Gobierno mención en Transparencia y Gobierno Abierto"/>
            <w:listItem w:displayText="Sistemas de Gestión de Calidad mención en Control Estadistico de Procesos" w:value="Sistemas de Gestión de Calidad mención en Control Estadistico de Procesos"/>
            <w:listItem w:displayText="Comercio Exterión mención en Negoción Digitales y Comercio Justo" w:value="Comercio Exterión mención en Negoción Digitales y Comercio Justo"/>
          </w:comboBox>
        </w:sdtPr>
        <w:sdtContent>
          <w:r w:rsidR="00326EF5" w:rsidRPr="009245E7">
            <w:rPr>
              <w:rFonts w:ascii="Century Gothic" w:hAnsi="Century Gothic" w:cs="Arial"/>
            </w:rPr>
            <w:t>Elija una opción</w:t>
          </w:r>
          <w:proofErr w:type="gramStart"/>
          <w:r w:rsidR="00326EF5" w:rsidRPr="009245E7">
            <w:rPr>
              <w:rFonts w:ascii="Century Gothic" w:hAnsi="Century Gothic" w:cs="Arial"/>
            </w:rPr>
            <w:t xml:space="preserve"> ..</w:t>
          </w:r>
          <w:proofErr w:type="gramEnd"/>
        </w:sdtContent>
      </w:sdt>
      <w:r w:rsidR="00BA6607">
        <w:rPr>
          <w:rFonts w:ascii="Century Gothic" w:hAnsi="Century Gothic" w:cs="Arial"/>
        </w:rPr>
        <w:t>,</w:t>
      </w:r>
      <w:r w:rsidR="00BA6607" w:rsidRPr="009245E7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COHORTE"/>
          <w:tag w:val="COHORTE"/>
          <w:id w:val="44029895"/>
          <w:placeholder>
            <w:docPart w:val="1E9B3A7BE11342E386D2296BD10A576A"/>
          </w:placeholder>
          <w15:color w:val="FF0000"/>
          <w:comboBox>
            <w:listItem w:displayText="Elija una opción ..." w:value="Elija una opción ..."/>
            <w:listItem w:displayText="Primera" w:value="Primera"/>
            <w:listItem w:displayText="Segunda" w:value="Segunda"/>
            <w:listItem w:displayText="Tercera" w:value="Tercera"/>
            <w:listItem w:displayText="Cuarta" w:value="Cuarta"/>
            <w:listItem w:displayText="Quinta" w:value="Quinta"/>
            <w:listItem w:displayText="Sexta" w:value="Sexta"/>
            <w:listItem w:displayText="Séptima" w:value="Séptima"/>
            <w:listItem w:displayText="Octava" w:value="Octava"/>
            <w:listItem w:displayText="Novena" w:value="Novena"/>
            <w:listItem w:displayText="Décima" w:value="Décima"/>
          </w:comboBox>
        </w:sdtPr>
        <w:sdtContent>
          <w:r w:rsidR="00326EF5" w:rsidRPr="009245E7">
            <w:rPr>
              <w:rFonts w:ascii="Century Gothic" w:hAnsi="Century Gothic" w:cs="Arial"/>
            </w:rPr>
            <w:t>Elija una opción ...</w:t>
          </w:r>
        </w:sdtContent>
      </w:sdt>
      <w:r w:rsidR="00326EF5" w:rsidRPr="009245E7">
        <w:rPr>
          <w:rFonts w:ascii="Century Gothic" w:hAnsi="Century Gothic" w:cs="Arial"/>
        </w:rPr>
        <w:t xml:space="preserve"> </w:t>
      </w:r>
      <w:r w:rsidR="00BA6607" w:rsidRPr="009245E7">
        <w:rPr>
          <w:rFonts w:ascii="Century Gothic" w:hAnsi="Century Gothic" w:cs="Arial"/>
        </w:rPr>
        <w:t xml:space="preserve">Cohorte a usted comedidamente </w:t>
      </w:r>
      <w:r w:rsidR="00DA74C8">
        <w:rPr>
          <w:rFonts w:ascii="Century Gothic" w:hAnsi="Century Gothic" w:cs="Arial"/>
        </w:rPr>
        <w:t xml:space="preserve">le solicito, </w:t>
      </w:r>
      <w:r w:rsidR="00DA74C8" w:rsidRPr="00DA74C8">
        <w:rPr>
          <w:rFonts w:ascii="Century Gothic" w:hAnsi="Century Gothic" w:cs="Arial"/>
          <w:u w:val="single"/>
        </w:rPr>
        <w:t xml:space="preserve">se </w:t>
      </w:r>
      <w:proofErr w:type="spellStart"/>
      <w:r w:rsidR="00D2353D">
        <w:rPr>
          <w:rFonts w:ascii="Century Gothic" w:hAnsi="Century Gothic" w:cs="Arial"/>
          <w:u w:val="single"/>
        </w:rPr>
        <w:t>de</w:t>
      </w:r>
      <w:proofErr w:type="spellEnd"/>
      <w:r w:rsidR="00D2353D">
        <w:rPr>
          <w:rFonts w:ascii="Century Gothic" w:hAnsi="Century Gothic" w:cs="Arial"/>
          <w:u w:val="single"/>
        </w:rPr>
        <w:t xml:space="preserve"> </w:t>
      </w:r>
      <w:r w:rsidR="00DA74C8" w:rsidRPr="00DA74C8">
        <w:rPr>
          <w:rFonts w:ascii="Century Gothic" w:hAnsi="Century Gothic" w:cs="Arial"/>
          <w:u w:val="single"/>
        </w:rPr>
        <w:t>tr</w:t>
      </w:r>
      <w:r w:rsidR="00D2353D">
        <w:rPr>
          <w:rFonts w:ascii="Century Gothic" w:hAnsi="Century Gothic" w:cs="Arial"/>
          <w:u w:val="single"/>
        </w:rPr>
        <w:t>á</w:t>
      </w:r>
      <w:r w:rsidR="00DA74C8" w:rsidRPr="00DA74C8">
        <w:rPr>
          <w:rFonts w:ascii="Century Gothic" w:hAnsi="Century Gothic" w:cs="Arial"/>
          <w:u w:val="single"/>
        </w:rPr>
        <w:t xml:space="preserve">mite ante el </w:t>
      </w:r>
      <w:r w:rsidR="00A178AA">
        <w:rPr>
          <w:rFonts w:ascii="Century Gothic" w:hAnsi="Century Gothic" w:cs="Arial"/>
          <w:u w:val="single"/>
        </w:rPr>
        <w:t>Unidad de Titulación</w:t>
      </w:r>
      <w:r w:rsidR="00DA74C8" w:rsidRPr="00DA74C8">
        <w:rPr>
          <w:rFonts w:ascii="Century Gothic" w:hAnsi="Century Gothic" w:cs="Arial"/>
          <w:u w:val="single"/>
        </w:rPr>
        <w:t xml:space="preserve"> de Posgrado la designación del Tribunal, lugar, fecha y hora</w:t>
      </w:r>
      <w:r w:rsidR="00046BF3">
        <w:rPr>
          <w:rFonts w:ascii="Century Gothic" w:hAnsi="Century Gothic" w:cs="Arial"/>
          <w:u w:val="single"/>
        </w:rPr>
        <w:t>,</w:t>
      </w:r>
      <w:r w:rsidR="00DA74C8" w:rsidRPr="00DA74C8">
        <w:rPr>
          <w:rFonts w:ascii="Century Gothic" w:hAnsi="Century Gothic" w:cs="Arial"/>
          <w:u w:val="single"/>
        </w:rPr>
        <w:t xml:space="preserve"> para la sustentación pública del Trabajo de Titulación.</w:t>
      </w:r>
    </w:p>
    <w:p w14:paraId="53AEE253" w14:textId="77777777" w:rsidR="00974889" w:rsidRPr="00342D7F" w:rsidRDefault="00974889">
      <w:pPr>
        <w:pStyle w:val="Textoindependiente"/>
        <w:spacing w:before="2"/>
        <w:rPr>
          <w:rFonts w:ascii="Century Gothic" w:hAnsi="Century Gothic"/>
          <w:sz w:val="16"/>
        </w:rPr>
      </w:pPr>
    </w:p>
    <w:p w14:paraId="772D6856" w14:textId="77777777" w:rsidR="00974889" w:rsidRPr="009245E7" w:rsidRDefault="008C570F">
      <w:pPr>
        <w:pStyle w:val="Textoindependiente"/>
        <w:spacing w:before="104"/>
        <w:ind w:left="108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Por la favorable atención que se digne dar al presente, anticipo mi agradecimiento.</w:t>
      </w:r>
    </w:p>
    <w:p w14:paraId="24089172" w14:textId="77777777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77C092F5" w14:textId="77777777" w:rsidR="00974889" w:rsidRPr="009245E7" w:rsidRDefault="00974889">
      <w:pPr>
        <w:pStyle w:val="Textoindependiente"/>
        <w:spacing w:before="4"/>
        <w:rPr>
          <w:rFonts w:ascii="Century Gothic" w:hAnsi="Century Gothic" w:cs="Arial"/>
        </w:rPr>
      </w:pPr>
    </w:p>
    <w:p w14:paraId="31D2CB53" w14:textId="77777777" w:rsidR="00974889" w:rsidRPr="009245E7" w:rsidRDefault="008C570F">
      <w:pPr>
        <w:pStyle w:val="Textoindependiente"/>
        <w:ind w:left="1974" w:right="1561"/>
        <w:jc w:val="center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Atentamente,</w:t>
      </w:r>
    </w:p>
    <w:p w14:paraId="7ECEEE9D" w14:textId="3A4F15EA" w:rsidR="00974889" w:rsidRPr="009245E7" w:rsidRDefault="00974889">
      <w:pPr>
        <w:pStyle w:val="Textoindependiente"/>
        <w:rPr>
          <w:rFonts w:ascii="Century Gothic" w:hAnsi="Century Gothic" w:cs="Arial"/>
        </w:rPr>
      </w:pPr>
    </w:p>
    <w:p w14:paraId="63A4F777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4AB688F1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57B050E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21D89F6" w14:textId="5D75DEFC" w:rsidR="00974889" w:rsidRPr="00342D7F" w:rsidRDefault="00A3722D">
      <w:pPr>
        <w:pStyle w:val="Textoindependiente"/>
        <w:spacing w:before="10"/>
        <w:rPr>
          <w:rFonts w:ascii="Century Gothic" w:hAnsi="Century Gothic"/>
          <w:sz w:val="12"/>
        </w:rPr>
      </w:pP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958147" wp14:editId="694D81B5">
                <wp:simplePos x="0" y="0"/>
                <wp:positionH relativeFrom="page">
                  <wp:posOffset>2394585</wp:posOffset>
                </wp:positionH>
                <wp:positionV relativeFrom="paragraph">
                  <wp:posOffset>123190</wp:posOffset>
                </wp:positionV>
                <wp:extent cx="3232150" cy="1270"/>
                <wp:effectExtent l="0" t="0" r="0" b="0"/>
                <wp:wrapTopAndBottom/>
                <wp:docPr id="10697863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270"/>
                        </a:xfrm>
                        <a:custGeom>
                          <a:avLst/>
                          <a:gdLst>
                            <a:gd name="T0" fmla="+- 0 3771 3771"/>
                            <a:gd name="T1" fmla="*/ T0 w 5090"/>
                            <a:gd name="T2" fmla="+- 0 8861 3771"/>
                            <a:gd name="T3" fmla="*/ T2 w 5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DE0910" id="Freeform 5" o:spid="_x0000_s1026" style="position:absolute;margin-left:188.55pt;margin-top:9.7pt;width:25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" path="m,l5090,e" filled="f" strokecolor="#221e1f" strokeweight=".6pt">
                <v:path arrowok="t" o:connecttype="custom" o:connectlocs="0,0;3232150,0" o:connectangles="0,0"/>
                <w10:wrap type="topAndBottom" anchorx="page"/>
              </v:shape>
            </w:pict>
          </mc:Fallback>
        </mc:AlternateContent>
      </w:r>
    </w:p>
    <w:p w14:paraId="6242717D" w14:textId="77777777" w:rsidR="00974889" w:rsidRPr="00342D7F" w:rsidRDefault="00974889">
      <w:pPr>
        <w:pStyle w:val="Textoindependiente"/>
        <w:rPr>
          <w:rFonts w:ascii="Century Gothic" w:hAnsi="Century Gothic"/>
          <w:sz w:val="20"/>
        </w:rPr>
      </w:pPr>
    </w:p>
    <w:p w14:paraId="2A08C16C" w14:textId="77777777" w:rsidR="00974889" w:rsidRPr="00342D7F" w:rsidRDefault="00974889">
      <w:pPr>
        <w:pStyle w:val="Textoindependiente"/>
        <w:rPr>
          <w:rFonts w:ascii="Century Gothic" w:hAnsi="Century Gothic"/>
          <w:sz w:val="21"/>
        </w:rPr>
      </w:pPr>
    </w:p>
    <w:p w14:paraId="2CFDA7F4" w14:textId="77777777" w:rsidR="00312C96" w:rsidRDefault="00312C96">
      <w:pPr>
        <w:rPr>
          <w:rFonts w:ascii="Century Gothic" w:hAnsi="Century Gothic"/>
          <w:color w:val="231F20"/>
          <w:sz w:val="24"/>
          <w:szCs w:val="24"/>
        </w:rPr>
      </w:pPr>
      <w:r>
        <w:rPr>
          <w:rFonts w:ascii="Century Gothic" w:hAnsi="Century Gothic"/>
          <w:color w:val="231F20"/>
        </w:rPr>
        <w:br w:type="page"/>
      </w:r>
    </w:p>
    <w:p w14:paraId="6393337B" w14:textId="33D5D29D" w:rsidR="001923E9" w:rsidRDefault="001923E9" w:rsidP="001923E9">
      <w:pPr>
        <w:pStyle w:val="Textoindependiente"/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lastRenderedPageBreak/>
        <w:t>A</w:t>
      </w:r>
      <w:r w:rsidR="00BA028A" w:rsidRPr="001923E9">
        <w:rPr>
          <w:rFonts w:ascii="Century Gothic" w:hAnsi="Century Gothic"/>
          <w:color w:val="231F20"/>
        </w:rPr>
        <w:t>djunto</w:t>
      </w:r>
      <w:r w:rsidRPr="001923E9">
        <w:rPr>
          <w:rFonts w:ascii="Century Gothic" w:hAnsi="Century Gothic"/>
          <w:color w:val="231F20"/>
        </w:rPr>
        <w:t>:</w:t>
      </w:r>
    </w:p>
    <w:p w14:paraId="0E289EA1" w14:textId="77777777" w:rsidR="001923E9" w:rsidRPr="001923E9" w:rsidRDefault="001923E9" w:rsidP="001923E9">
      <w:pPr>
        <w:pStyle w:val="Textoindependiente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proofErr w:type="spellStart"/>
      <w:r w:rsidRPr="001923E9">
        <w:rPr>
          <w:rFonts w:ascii="Century Gothic" w:hAnsi="Century Gothic"/>
          <w:color w:val="231F20"/>
        </w:rPr>
        <w:t>Record</w:t>
      </w:r>
      <w:proofErr w:type="spellEnd"/>
      <w:r w:rsidRPr="001923E9">
        <w:rPr>
          <w:rFonts w:ascii="Century Gothic" w:hAnsi="Century Gothic"/>
          <w:color w:val="231F20"/>
        </w:rPr>
        <w:t xml:space="preserve"> académico (Secretaría General)</w:t>
      </w:r>
    </w:p>
    <w:p w14:paraId="475A4B6C" w14:textId="7C0B34A9" w:rsidR="001923E9" w:rsidRPr="001923E9" w:rsidRDefault="001923E9" w:rsidP="001923E9">
      <w:pPr>
        <w:pStyle w:val="Textoindependiente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 xml:space="preserve">Certificado de no tener documentos pendientes </w:t>
      </w:r>
      <w:r w:rsidR="00FB4F9C" w:rsidRPr="001923E9">
        <w:rPr>
          <w:rFonts w:ascii="Century Gothic" w:hAnsi="Century Gothic"/>
          <w:color w:val="231F20"/>
        </w:rPr>
        <w:t>previos</w:t>
      </w:r>
      <w:r w:rsidRPr="001923E9">
        <w:rPr>
          <w:rFonts w:ascii="Century Gothic" w:hAnsi="Century Gothic"/>
          <w:color w:val="231F20"/>
        </w:rPr>
        <w:t xml:space="preserve"> a la sustentación pública</w:t>
      </w:r>
    </w:p>
    <w:p w14:paraId="6E0C4C44" w14:textId="77777777" w:rsidR="001923E9" w:rsidRPr="001923E9" w:rsidRDefault="001923E9" w:rsidP="001923E9">
      <w:pPr>
        <w:pStyle w:val="Textoindependiente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>Copia de cédula y papeleta de votación</w:t>
      </w:r>
    </w:p>
    <w:p w14:paraId="68D6CB54" w14:textId="77777777" w:rsidR="001923E9" w:rsidRPr="001923E9" w:rsidRDefault="001923E9" w:rsidP="001923E9">
      <w:pPr>
        <w:pStyle w:val="Textoindependiente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 xml:space="preserve">Foto tamaño </w:t>
      </w:r>
      <w:proofErr w:type="gramStart"/>
      <w:r w:rsidRPr="001923E9">
        <w:rPr>
          <w:rFonts w:ascii="Century Gothic" w:hAnsi="Century Gothic"/>
          <w:color w:val="231F20"/>
        </w:rPr>
        <w:t>carnet</w:t>
      </w:r>
      <w:proofErr w:type="gramEnd"/>
      <w:r w:rsidRPr="001923E9">
        <w:rPr>
          <w:rFonts w:ascii="Century Gothic" w:hAnsi="Century Gothic"/>
          <w:color w:val="231F20"/>
        </w:rPr>
        <w:t xml:space="preserve"> actualizada con traje formal y fondo blanco (en físico y digital)</w:t>
      </w:r>
    </w:p>
    <w:p w14:paraId="134354D2" w14:textId="77777777" w:rsidR="001923E9" w:rsidRPr="001923E9" w:rsidRDefault="001923E9" w:rsidP="001923E9">
      <w:pPr>
        <w:pStyle w:val="Textoindependiente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>Ficha del estudiante (Posgrado)</w:t>
      </w:r>
    </w:p>
    <w:p w14:paraId="1919C712" w14:textId="44CD68E4" w:rsidR="001923E9" w:rsidRPr="001923E9" w:rsidRDefault="001923E9" w:rsidP="001923E9">
      <w:pPr>
        <w:pStyle w:val="Textoindependiente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>Copia de la suficiencia en idioma extranjero</w:t>
      </w:r>
    </w:p>
    <w:p w14:paraId="35144E89" w14:textId="77777777" w:rsidR="007E50EA" w:rsidRDefault="007E50EA" w:rsidP="001923E9">
      <w:pPr>
        <w:pStyle w:val="Textoindependiente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2D57347B">
        <w:rPr>
          <w:rFonts w:ascii="Century Gothic" w:eastAsia="Bookman Old Style" w:hAnsi="Century Gothic" w:cs="Arial"/>
          <w:color w:val="000000" w:themeColor="text1"/>
        </w:rPr>
        <w:t xml:space="preserve">Aval del CIDEN del </w:t>
      </w:r>
      <w:proofErr w:type="spellStart"/>
      <w:proofErr w:type="gramStart"/>
      <w:r w:rsidRPr="2D57347B">
        <w:rPr>
          <w:rFonts w:ascii="Century Gothic" w:eastAsia="Bookman Old Style" w:hAnsi="Century Gothic" w:cs="Arial"/>
          <w:color w:val="000000" w:themeColor="text1"/>
        </w:rPr>
        <w:t>abstract</w:t>
      </w:r>
      <w:proofErr w:type="spellEnd"/>
      <w:proofErr w:type="gramEnd"/>
      <w:r w:rsidRPr="2D57347B">
        <w:rPr>
          <w:rFonts w:ascii="Century Gothic" w:eastAsia="Bookman Old Style" w:hAnsi="Century Gothic" w:cs="Arial"/>
          <w:color w:val="000000" w:themeColor="text1"/>
        </w:rPr>
        <w:t xml:space="preserve"> del TDT</w:t>
      </w:r>
      <w:r w:rsidRPr="001923E9">
        <w:rPr>
          <w:rFonts w:ascii="Century Gothic" w:hAnsi="Century Gothic"/>
          <w:color w:val="231F20"/>
        </w:rPr>
        <w:t xml:space="preserve"> </w:t>
      </w:r>
    </w:p>
    <w:p w14:paraId="231E22A5" w14:textId="2110112C" w:rsidR="00257D94" w:rsidRDefault="00257D94" w:rsidP="001923E9">
      <w:pPr>
        <w:pStyle w:val="Textoindependiente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2D57347B">
        <w:rPr>
          <w:rFonts w:ascii="Century Gothic" w:eastAsia="Bookman Old Style" w:hAnsi="Century Gothic" w:cs="Arial"/>
          <w:color w:val="000000" w:themeColor="text1"/>
        </w:rPr>
        <w:t xml:space="preserve">Informe de </w:t>
      </w:r>
      <w:proofErr w:type="spellStart"/>
      <w:r w:rsidRPr="2D57347B">
        <w:rPr>
          <w:rFonts w:ascii="Century Gothic" w:eastAsia="Bookman Old Style" w:hAnsi="Century Gothic" w:cs="Arial"/>
          <w:color w:val="000000" w:themeColor="text1"/>
        </w:rPr>
        <w:t>antiplagio</w:t>
      </w:r>
      <w:proofErr w:type="spellEnd"/>
      <w:r w:rsidR="0007212B">
        <w:rPr>
          <w:rFonts w:ascii="Century Gothic" w:eastAsia="Bookman Old Style" w:hAnsi="Century Gothic" w:cs="Arial"/>
          <w:color w:val="000000" w:themeColor="text1"/>
        </w:rPr>
        <w:t xml:space="preserve"> (</w:t>
      </w:r>
      <w:proofErr w:type="spellStart"/>
      <w:r w:rsidR="0007212B">
        <w:rPr>
          <w:rFonts w:ascii="Century Gothic" w:eastAsia="Bookman Old Style" w:hAnsi="Century Gothic" w:cs="Arial"/>
          <w:color w:val="000000" w:themeColor="text1"/>
        </w:rPr>
        <w:t>Turnitin</w:t>
      </w:r>
      <w:proofErr w:type="spellEnd"/>
      <w:r w:rsidR="00713FF4">
        <w:rPr>
          <w:rFonts w:ascii="Century Gothic" w:eastAsia="Bookman Old Style" w:hAnsi="Century Gothic" w:cs="Arial"/>
          <w:color w:val="000000" w:themeColor="text1"/>
        </w:rPr>
        <w:t xml:space="preserve"> </w:t>
      </w:r>
      <w:r w:rsidR="0038012D">
        <w:rPr>
          <w:rFonts w:ascii="Century Gothic" w:eastAsia="Bookman Old Style" w:hAnsi="Century Gothic" w:cs="Arial"/>
          <w:color w:val="000000" w:themeColor="text1"/>
        </w:rPr>
        <w:t>–</w:t>
      </w:r>
      <w:r w:rsidR="00713FF4">
        <w:rPr>
          <w:rFonts w:ascii="Century Gothic" w:eastAsia="Bookman Old Style" w:hAnsi="Century Gothic" w:cs="Arial"/>
          <w:color w:val="000000" w:themeColor="text1"/>
        </w:rPr>
        <w:t xml:space="preserve"> </w:t>
      </w:r>
      <w:r w:rsidR="0038012D">
        <w:rPr>
          <w:rFonts w:ascii="Century Gothic" w:eastAsia="Bookman Old Style" w:hAnsi="Century Gothic" w:cs="Arial"/>
          <w:color w:val="000000" w:themeColor="text1"/>
        </w:rPr>
        <w:t>Deposito de trabajos estándar</w:t>
      </w:r>
      <w:r w:rsidR="0007212B">
        <w:rPr>
          <w:rFonts w:ascii="Century Gothic" w:eastAsia="Bookman Old Style" w:hAnsi="Century Gothic" w:cs="Arial"/>
          <w:color w:val="000000" w:themeColor="text1"/>
        </w:rPr>
        <w:t>)</w:t>
      </w:r>
      <w:r w:rsidRPr="001923E9">
        <w:rPr>
          <w:rFonts w:ascii="Century Gothic" w:hAnsi="Century Gothic"/>
          <w:color w:val="231F20"/>
        </w:rPr>
        <w:t xml:space="preserve"> </w:t>
      </w:r>
    </w:p>
    <w:p w14:paraId="0FA3CFF5" w14:textId="2F8ECD9A" w:rsidR="00FB4F9C" w:rsidRPr="00FB4F9C" w:rsidRDefault="000D0767" w:rsidP="001923E9">
      <w:pPr>
        <w:pStyle w:val="Textoindependiente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>
        <w:rPr>
          <w:rFonts w:ascii="Century Gothic" w:eastAsia="Bookman Old Style" w:hAnsi="Century Gothic" w:cs="Arial"/>
          <w:color w:val="000000" w:themeColor="text1"/>
        </w:rPr>
        <w:t>Reporte consolidado</w:t>
      </w:r>
    </w:p>
    <w:p w14:paraId="0C5D03D6" w14:textId="6D55CCEF" w:rsidR="00D46CC9" w:rsidRDefault="00D46CC9" w:rsidP="001923E9">
      <w:pPr>
        <w:pStyle w:val="Textoindependiente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>
        <w:rPr>
          <w:rFonts w:ascii="Century Gothic" w:hAnsi="Century Gothic"/>
          <w:color w:val="231F20"/>
        </w:rPr>
        <w:t xml:space="preserve"> Comprobante de pago de la solicitud</w:t>
      </w:r>
    </w:p>
    <w:p w14:paraId="516CC79D" w14:textId="746D1EB8" w:rsidR="00995643" w:rsidRDefault="00995643" w:rsidP="001923E9">
      <w:pPr>
        <w:pStyle w:val="Textoindependiente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proofErr w:type="gramStart"/>
      <w:r>
        <w:rPr>
          <w:rFonts w:ascii="Century Gothic" w:hAnsi="Century Gothic"/>
          <w:color w:val="231F20"/>
        </w:rPr>
        <w:t>Link</w:t>
      </w:r>
      <w:proofErr w:type="gramEnd"/>
      <w:r>
        <w:rPr>
          <w:rFonts w:ascii="Century Gothic" w:hAnsi="Century Gothic"/>
          <w:color w:val="231F20"/>
        </w:rPr>
        <w:t xml:space="preserve"> de repositorio UPEC</w:t>
      </w:r>
    </w:p>
    <w:p w14:paraId="199E27AA" w14:textId="77777777" w:rsidR="001923E9" w:rsidRPr="001923E9" w:rsidRDefault="001923E9" w:rsidP="001923E9">
      <w:pPr>
        <w:pStyle w:val="Textoindependiente"/>
        <w:tabs>
          <w:tab w:val="left" w:pos="10364"/>
        </w:tabs>
        <w:spacing w:before="103"/>
        <w:rPr>
          <w:rFonts w:ascii="Century Gothic" w:hAnsi="Century Gothic"/>
          <w:color w:val="231F20"/>
        </w:rPr>
      </w:pPr>
    </w:p>
    <w:sectPr w:rsidR="001923E9" w:rsidRPr="001923E9">
      <w:headerReference w:type="default" r:id="rId9"/>
      <w:type w:val="continuous"/>
      <w:pgSz w:w="11910" w:h="16840"/>
      <w:pgMar w:top="1580" w:right="740" w:bottom="280" w:left="660" w:header="720" w:footer="720" w:gutter="0"/>
      <w:pgBorders w:offsetFrom="page">
        <w:top w:val="single" w:sz="8" w:space="26" w:color="E6E7E8"/>
        <w:left w:val="single" w:sz="8" w:space="27" w:color="E6E7E8"/>
        <w:bottom w:val="single" w:sz="8" w:space="22" w:color="E6E7E8"/>
        <w:right w:val="single" w:sz="8" w:space="24" w:color="E6E7E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3428" w14:textId="77777777" w:rsidR="00D97C0A" w:rsidRDefault="00D97C0A" w:rsidP="00A3722D">
      <w:r>
        <w:separator/>
      </w:r>
    </w:p>
  </w:endnote>
  <w:endnote w:type="continuationSeparator" w:id="0">
    <w:p w14:paraId="7C6BD68F" w14:textId="77777777" w:rsidR="00D97C0A" w:rsidRDefault="00D97C0A" w:rsidP="00A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D1AB" w14:textId="77777777" w:rsidR="00D97C0A" w:rsidRDefault="00D97C0A" w:rsidP="00A3722D">
      <w:r>
        <w:separator/>
      </w:r>
    </w:p>
  </w:footnote>
  <w:footnote w:type="continuationSeparator" w:id="0">
    <w:p w14:paraId="32ED908D" w14:textId="77777777" w:rsidR="00D97C0A" w:rsidRDefault="00D97C0A" w:rsidP="00A3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172D" w14:textId="51F35F2A" w:rsidR="00A3722D" w:rsidRDefault="00A3722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 wp14:anchorId="0096A375" wp14:editId="20CC92A5">
          <wp:simplePos x="0" y="0"/>
          <wp:positionH relativeFrom="column">
            <wp:posOffset>-400051</wp:posOffset>
          </wp:positionH>
          <wp:positionV relativeFrom="paragraph">
            <wp:posOffset>-457200</wp:posOffset>
          </wp:positionV>
          <wp:extent cx="7553325" cy="10683176"/>
          <wp:effectExtent l="0" t="0" r="0" b="4445"/>
          <wp:wrapNone/>
          <wp:docPr id="599588231" name="Imagen 4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588231" name="Imagen 4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06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812"/>
    <w:multiLevelType w:val="hybridMultilevel"/>
    <w:tmpl w:val="4F8641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07AE1"/>
    <w:multiLevelType w:val="hybridMultilevel"/>
    <w:tmpl w:val="A0FA43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19087">
    <w:abstractNumId w:val="0"/>
  </w:num>
  <w:num w:numId="2" w16cid:durableId="162588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89"/>
    <w:rsid w:val="00046BF3"/>
    <w:rsid w:val="0007212B"/>
    <w:rsid w:val="000D0767"/>
    <w:rsid w:val="001241D6"/>
    <w:rsid w:val="00154A5B"/>
    <w:rsid w:val="001923E9"/>
    <w:rsid w:val="001E3C74"/>
    <w:rsid w:val="00257D94"/>
    <w:rsid w:val="002740EF"/>
    <w:rsid w:val="00280252"/>
    <w:rsid w:val="002D5319"/>
    <w:rsid w:val="00312C96"/>
    <w:rsid w:val="00312F3C"/>
    <w:rsid w:val="00326EF5"/>
    <w:rsid w:val="00342D7F"/>
    <w:rsid w:val="00351ED9"/>
    <w:rsid w:val="00364E07"/>
    <w:rsid w:val="0038012D"/>
    <w:rsid w:val="003C086B"/>
    <w:rsid w:val="003D4E08"/>
    <w:rsid w:val="004561A4"/>
    <w:rsid w:val="0047738F"/>
    <w:rsid w:val="00496604"/>
    <w:rsid w:val="004A4FD0"/>
    <w:rsid w:val="00530547"/>
    <w:rsid w:val="00640F54"/>
    <w:rsid w:val="0067451A"/>
    <w:rsid w:val="00713FF4"/>
    <w:rsid w:val="00757087"/>
    <w:rsid w:val="007E50EA"/>
    <w:rsid w:val="00801AAD"/>
    <w:rsid w:val="00880E36"/>
    <w:rsid w:val="008C570F"/>
    <w:rsid w:val="008E124E"/>
    <w:rsid w:val="009245E7"/>
    <w:rsid w:val="00947B93"/>
    <w:rsid w:val="00974889"/>
    <w:rsid w:val="00995643"/>
    <w:rsid w:val="009E761C"/>
    <w:rsid w:val="00A0125D"/>
    <w:rsid w:val="00A04CA8"/>
    <w:rsid w:val="00A178AA"/>
    <w:rsid w:val="00A3722D"/>
    <w:rsid w:val="00A63973"/>
    <w:rsid w:val="00A924A4"/>
    <w:rsid w:val="00AA1A44"/>
    <w:rsid w:val="00B82039"/>
    <w:rsid w:val="00BA028A"/>
    <w:rsid w:val="00BA6607"/>
    <w:rsid w:val="00BD2B7D"/>
    <w:rsid w:val="00BE5B2D"/>
    <w:rsid w:val="00BE7A41"/>
    <w:rsid w:val="00C62D2D"/>
    <w:rsid w:val="00C964BC"/>
    <w:rsid w:val="00D14AD7"/>
    <w:rsid w:val="00D2353D"/>
    <w:rsid w:val="00D46CC9"/>
    <w:rsid w:val="00D6585A"/>
    <w:rsid w:val="00D768D5"/>
    <w:rsid w:val="00D92C26"/>
    <w:rsid w:val="00D97C0A"/>
    <w:rsid w:val="00DA74C8"/>
    <w:rsid w:val="00E165BB"/>
    <w:rsid w:val="00E27ACB"/>
    <w:rsid w:val="00EA7C40"/>
    <w:rsid w:val="00EC1C8E"/>
    <w:rsid w:val="00EC704E"/>
    <w:rsid w:val="00EE03F0"/>
    <w:rsid w:val="00F44614"/>
    <w:rsid w:val="00F90E18"/>
    <w:rsid w:val="00FB4F9C"/>
    <w:rsid w:val="00FE4964"/>
    <w:rsid w:val="00FE588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4ACF"/>
  <w15:docId w15:val="{760E4369-2347-4E0A-ADC8-0A8DE4A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1054"/>
    </w:pPr>
    <w:rPr>
      <w:rFonts w:ascii="Verdana" w:eastAsia="Verdana" w:hAnsi="Verdana" w:cs="Verdana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22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2D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1923E9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78AA"/>
    <w:rPr>
      <w:rFonts w:ascii="Trebuchet MS" w:eastAsia="Trebuchet MS" w:hAnsi="Trebuchet MS" w:cs="Trebuchet MS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32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9DEC5F94FB3B7585C3A9BC4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589F-086D-42DD-B20A-4B72B57AAF73}"/>
      </w:docPartPr>
      <w:docPartBody>
        <w:p w:rsidR="00000000" w:rsidRDefault="00A6489F" w:rsidP="00A6489F">
          <w:pPr>
            <w:pStyle w:val="448339DEC5F94FB3B7585C3A9BC45DDC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E9B3A7BE11342E386D2296BD10A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8051-C59E-4E1F-9B39-1220757A5B67}"/>
      </w:docPartPr>
      <w:docPartBody>
        <w:p w:rsidR="00000000" w:rsidRDefault="00A6489F" w:rsidP="00A6489F">
          <w:pPr>
            <w:pStyle w:val="1E9B3A7BE11342E386D2296BD10A576A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9"/>
    <w:rsid w:val="00120A74"/>
    <w:rsid w:val="0016665F"/>
    <w:rsid w:val="003004C7"/>
    <w:rsid w:val="00374FCB"/>
    <w:rsid w:val="007723B3"/>
    <w:rsid w:val="008D2EE9"/>
    <w:rsid w:val="00A6489F"/>
    <w:rsid w:val="00E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489F"/>
  </w:style>
  <w:style w:type="paragraph" w:customStyle="1" w:styleId="6C87CD60591745BEA568F8DBC1702F85">
    <w:name w:val="6C87CD60591745BEA568F8DBC1702F85"/>
    <w:rsid w:val="008D2EE9"/>
  </w:style>
  <w:style w:type="paragraph" w:customStyle="1" w:styleId="6401CD0C78AF49CE875DC4F194473596">
    <w:name w:val="6401CD0C78AF49CE875DC4F194473596"/>
    <w:rsid w:val="008D2EE9"/>
  </w:style>
  <w:style w:type="paragraph" w:customStyle="1" w:styleId="448339DEC5F94FB3B7585C3A9BC45DDC">
    <w:name w:val="448339DEC5F94FB3B7585C3A9BC45DDC"/>
    <w:rsid w:val="00A6489F"/>
  </w:style>
  <w:style w:type="paragraph" w:customStyle="1" w:styleId="7B541C17ECF048E18B4D4383D0FE9FBC">
    <w:name w:val="7B541C17ECF048E18B4D4383D0FE9FBC"/>
    <w:rsid w:val="00A6489F"/>
  </w:style>
  <w:style w:type="paragraph" w:customStyle="1" w:styleId="1E9B3A7BE11342E386D2296BD10A576A">
    <w:name w:val="1E9B3A7BE11342E386D2296BD10A576A"/>
    <w:rsid w:val="00A64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Solicitud_Maestría1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Solicitud_Maestría1</dc:title>
  <dc:creator>USUARIO</dc:creator>
  <cp:lastModifiedBy>BRAYAN ORTEGA QUELAL</cp:lastModifiedBy>
  <cp:revision>64</cp:revision>
  <dcterms:created xsi:type="dcterms:W3CDTF">2023-05-17T16:05:00Z</dcterms:created>
  <dcterms:modified xsi:type="dcterms:W3CDTF">2023-11-07T20:36:00Z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Illustrator 27.5 (Windows)</vt:lpwstr>
  </property>
  <property fmtid="{D5CDD505-2E9C-101B-9397-08002B2CF9AE}" pid="4" name="LastSaved">
    <vt:filetime>2023-05-17T00:00:00Z</vt:filetime>
  </property>
</Properties>
</file>