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E6DB" w14:textId="0A3F8BAA" w:rsidR="00915989" w:rsidRDefault="008A7A89">
      <w:pPr>
        <w:pStyle w:val="Ttul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5B24D5E6" wp14:editId="42DDB467">
            <wp:simplePos x="0" y="0"/>
            <wp:positionH relativeFrom="page">
              <wp:align>right</wp:align>
            </wp:positionH>
            <wp:positionV relativeFrom="paragraph">
              <wp:posOffset>-1234047</wp:posOffset>
            </wp:positionV>
            <wp:extent cx="7707016" cy="10895814"/>
            <wp:effectExtent l="0" t="0" r="8255" b="0"/>
            <wp:wrapNone/>
            <wp:docPr id="53572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016" cy="108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A5008" w14:textId="769786C6" w:rsidR="00915989" w:rsidRDefault="00915989">
      <w:pPr>
        <w:pStyle w:val="Ttulo"/>
        <w:rPr>
          <w:sz w:val="20"/>
        </w:rPr>
      </w:pPr>
    </w:p>
    <w:p w14:paraId="1D1CE8BF" w14:textId="09845409" w:rsidR="00915989" w:rsidRDefault="00915989">
      <w:pPr>
        <w:pStyle w:val="Ttulo"/>
        <w:rPr>
          <w:sz w:val="20"/>
        </w:rPr>
      </w:pPr>
    </w:p>
    <w:p w14:paraId="7919B6CF" w14:textId="5D9A8CCA" w:rsidR="00915989" w:rsidRDefault="00915989">
      <w:pPr>
        <w:pStyle w:val="Ttulo"/>
        <w:rPr>
          <w:sz w:val="20"/>
        </w:rPr>
      </w:pPr>
    </w:p>
    <w:p w14:paraId="6A8711B7" w14:textId="1E030C82" w:rsidR="00915989" w:rsidRDefault="00915989">
      <w:pPr>
        <w:pStyle w:val="Ttulo"/>
        <w:rPr>
          <w:sz w:val="20"/>
        </w:rPr>
      </w:pPr>
    </w:p>
    <w:p w14:paraId="5ABF96AF" w14:textId="6A8E37DB" w:rsidR="00915989" w:rsidRDefault="00915989">
      <w:pPr>
        <w:pStyle w:val="Ttulo"/>
        <w:rPr>
          <w:sz w:val="20"/>
        </w:rPr>
      </w:pPr>
    </w:p>
    <w:p w14:paraId="0304A56C" w14:textId="427D1C83" w:rsidR="00915989" w:rsidRDefault="00915989">
      <w:pPr>
        <w:pStyle w:val="Ttulo"/>
        <w:rPr>
          <w:sz w:val="20"/>
        </w:rPr>
      </w:pPr>
    </w:p>
    <w:p w14:paraId="644ADEA6" w14:textId="77777777" w:rsidR="00915989" w:rsidRDefault="00915989">
      <w:pPr>
        <w:pStyle w:val="Ttulo"/>
        <w:rPr>
          <w:sz w:val="20"/>
        </w:rPr>
      </w:pPr>
    </w:p>
    <w:p w14:paraId="274C6BE9" w14:textId="5C014F7A" w:rsidR="00915989" w:rsidRDefault="00915989">
      <w:pPr>
        <w:pStyle w:val="Ttulo"/>
        <w:rPr>
          <w:sz w:val="20"/>
        </w:rPr>
      </w:pPr>
    </w:p>
    <w:p w14:paraId="39D49FD0" w14:textId="13CF6C1C" w:rsidR="00915989" w:rsidRDefault="00915989">
      <w:pPr>
        <w:pStyle w:val="Ttulo"/>
        <w:rPr>
          <w:sz w:val="20"/>
        </w:rPr>
      </w:pPr>
    </w:p>
    <w:p w14:paraId="2D03C40F" w14:textId="0AC79C56" w:rsidR="00915989" w:rsidRDefault="00915989">
      <w:pPr>
        <w:pStyle w:val="Ttulo"/>
        <w:rPr>
          <w:sz w:val="20"/>
        </w:rPr>
      </w:pPr>
    </w:p>
    <w:p w14:paraId="04853098" w14:textId="26C537EE" w:rsidR="00915989" w:rsidRDefault="00801E0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9F0CA" wp14:editId="74932BC0">
                <wp:simplePos x="0" y="0"/>
                <wp:positionH relativeFrom="column">
                  <wp:posOffset>3600450</wp:posOffset>
                </wp:positionH>
                <wp:positionV relativeFrom="paragraph">
                  <wp:posOffset>104775</wp:posOffset>
                </wp:positionV>
                <wp:extent cx="2114550" cy="327660"/>
                <wp:effectExtent l="0" t="0" r="0" b="0"/>
                <wp:wrapNone/>
                <wp:docPr id="92934007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497B1" w14:textId="77E1A499" w:rsidR="00801E0C" w:rsidRPr="004747F3" w:rsidRDefault="00801E0C">
                            <w:pPr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Tulcán, </w:t>
                            </w:r>
                            <w:proofErr w:type="spellStart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xx</w:t>
                            </w:r>
                            <w:proofErr w:type="spellEnd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de </w:t>
                            </w:r>
                            <w:proofErr w:type="spellStart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xxxx</w:t>
                            </w:r>
                            <w:proofErr w:type="spellEnd"/>
                            <w:r w:rsidRPr="004747F3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de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D9F0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3.5pt;margin-top:8.25pt;width:166.5pt;height:25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" fillcolor="white [3201]" stroked="f" strokeweight=".5pt">
                <v:textbox>
                  <w:txbxContent>
                    <w:p w14:paraId="60F497B1" w14:textId="77E1A499" w:rsidR="00801E0C" w:rsidRPr="004747F3" w:rsidRDefault="00801E0C">
                      <w:pPr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</w:pPr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Tulcán, </w:t>
                      </w:r>
                      <w:proofErr w:type="spellStart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xx</w:t>
                      </w:r>
                      <w:proofErr w:type="spellEnd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de </w:t>
                      </w:r>
                      <w:proofErr w:type="spellStart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xxxx</w:t>
                      </w:r>
                      <w:proofErr w:type="spellEnd"/>
                      <w:r w:rsidRPr="004747F3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de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4A5F317" w14:textId="2BD75737" w:rsidR="00915989" w:rsidRDefault="00801E0C" w:rsidP="00801E0C">
      <w:pPr>
        <w:pStyle w:val="Ttulo"/>
        <w:tabs>
          <w:tab w:val="left" w:pos="3240"/>
        </w:tabs>
        <w:rPr>
          <w:sz w:val="20"/>
        </w:rPr>
      </w:pPr>
      <w:r>
        <w:rPr>
          <w:sz w:val="20"/>
        </w:rPr>
        <w:tab/>
      </w:r>
    </w:p>
    <w:p w14:paraId="6D6B71D9" w14:textId="21DFA41E" w:rsidR="00915989" w:rsidRDefault="00915989">
      <w:pPr>
        <w:pStyle w:val="Ttulo"/>
        <w:rPr>
          <w:sz w:val="20"/>
        </w:rPr>
      </w:pPr>
    </w:p>
    <w:p w14:paraId="4DFB9063" w14:textId="1BE812BA" w:rsidR="00915989" w:rsidRDefault="00915989">
      <w:pPr>
        <w:pStyle w:val="Ttulo"/>
        <w:rPr>
          <w:sz w:val="20"/>
        </w:rPr>
      </w:pPr>
    </w:p>
    <w:p w14:paraId="46DEF7DD" w14:textId="77777777" w:rsidR="00915989" w:rsidRDefault="00915989">
      <w:pPr>
        <w:pStyle w:val="Ttulo"/>
        <w:rPr>
          <w:sz w:val="20"/>
        </w:rPr>
      </w:pPr>
    </w:p>
    <w:p w14:paraId="72D7A137" w14:textId="2B75CEE8" w:rsidR="00915989" w:rsidRDefault="00915989">
      <w:pPr>
        <w:pStyle w:val="Ttulo"/>
        <w:rPr>
          <w:sz w:val="20"/>
        </w:rPr>
      </w:pPr>
    </w:p>
    <w:p w14:paraId="5550A334" w14:textId="77777777" w:rsidR="00915989" w:rsidRDefault="00915989">
      <w:pPr>
        <w:pStyle w:val="Ttulo"/>
        <w:rPr>
          <w:sz w:val="20"/>
        </w:rPr>
      </w:pPr>
    </w:p>
    <w:p w14:paraId="1191F535" w14:textId="4D8F868E" w:rsidR="00915989" w:rsidRDefault="00915989">
      <w:pPr>
        <w:pStyle w:val="Ttulo"/>
        <w:rPr>
          <w:sz w:val="20"/>
        </w:rPr>
      </w:pPr>
    </w:p>
    <w:p w14:paraId="2778BAA3" w14:textId="69D533FF" w:rsidR="00915989" w:rsidRDefault="00915989">
      <w:pPr>
        <w:pStyle w:val="Ttulo"/>
        <w:rPr>
          <w:sz w:val="20"/>
        </w:rPr>
      </w:pPr>
    </w:p>
    <w:p w14:paraId="5D9CC486" w14:textId="77A25DB1" w:rsidR="00915989" w:rsidRDefault="00915989">
      <w:pPr>
        <w:pStyle w:val="Ttulo"/>
        <w:rPr>
          <w:sz w:val="20"/>
        </w:rPr>
      </w:pPr>
    </w:p>
    <w:p w14:paraId="622C2331" w14:textId="77777777" w:rsidR="00915989" w:rsidRDefault="00915989">
      <w:pPr>
        <w:pStyle w:val="Ttulo"/>
        <w:rPr>
          <w:sz w:val="20"/>
        </w:rPr>
      </w:pPr>
    </w:p>
    <w:p w14:paraId="524EF8D3" w14:textId="7F5F2931" w:rsidR="00915989" w:rsidRDefault="00915989">
      <w:pPr>
        <w:pStyle w:val="Ttulo"/>
        <w:rPr>
          <w:sz w:val="20"/>
        </w:rPr>
      </w:pPr>
    </w:p>
    <w:p w14:paraId="3AAC9151" w14:textId="7F9DD161" w:rsidR="00915989" w:rsidRDefault="00915989">
      <w:pPr>
        <w:pStyle w:val="Ttulo"/>
        <w:rPr>
          <w:sz w:val="20"/>
        </w:rPr>
      </w:pPr>
    </w:p>
    <w:p w14:paraId="094FA207" w14:textId="3507AFD1" w:rsidR="00915989" w:rsidRDefault="00915989">
      <w:pPr>
        <w:pStyle w:val="Ttulo"/>
        <w:rPr>
          <w:sz w:val="20"/>
        </w:rPr>
      </w:pPr>
    </w:p>
    <w:p w14:paraId="4F07929A" w14:textId="172D5193" w:rsidR="00915989" w:rsidRDefault="00915989">
      <w:pPr>
        <w:pStyle w:val="Ttulo"/>
        <w:rPr>
          <w:sz w:val="20"/>
        </w:rPr>
      </w:pPr>
    </w:p>
    <w:p w14:paraId="708FF04A" w14:textId="77777777" w:rsidR="00915989" w:rsidRDefault="00915989">
      <w:pPr>
        <w:pStyle w:val="Ttulo"/>
        <w:rPr>
          <w:sz w:val="20"/>
        </w:rPr>
      </w:pPr>
    </w:p>
    <w:p w14:paraId="5D02389F" w14:textId="219B3E3C" w:rsidR="00915989" w:rsidRDefault="008A7A89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FDC86C" wp14:editId="4A2E474B">
                <wp:simplePos x="0" y="0"/>
                <wp:positionH relativeFrom="margin">
                  <wp:posOffset>-314325</wp:posOffset>
                </wp:positionH>
                <wp:positionV relativeFrom="paragraph">
                  <wp:posOffset>102235</wp:posOffset>
                </wp:positionV>
                <wp:extent cx="5707380" cy="809625"/>
                <wp:effectExtent l="0" t="0" r="7620" b="9525"/>
                <wp:wrapNone/>
                <wp:docPr id="11271605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FCFAA" w14:textId="0E6AFDE0" w:rsidR="00801E0C" w:rsidRPr="003B4130" w:rsidRDefault="00801E0C" w:rsidP="00DE23DD">
                            <w:pPr>
                              <w:jc w:val="both"/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Yo, </w:t>
                            </w:r>
                            <w:r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Nombre </w:t>
                            </w:r>
                            <w:proofErr w:type="spellStart"/>
                            <w:r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Nombre</w:t>
                            </w:r>
                            <w:proofErr w:type="spellEnd"/>
                            <w:r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Apellido </w:t>
                            </w:r>
                            <w:proofErr w:type="spellStart"/>
                            <w:r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Apellido</w:t>
                            </w:r>
                            <w:proofErr w:type="spellEnd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, con </w:t>
                            </w:r>
                            <w:r w:rsidR="00825A8E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cédula de ciudadanía </w:t>
                            </w:r>
                            <w:proofErr w:type="spellStart"/>
                            <w:r w:rsidR="00825A8E"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N°</w:t>
                            </w:r>
                            <w:r w:rsidRPr="000A26DD">
                              <w:rPr>
                                <w:rFonts w:ascii="Oscine Trial" w:hAnsi="Oscine Trial" w:cs="Oscine T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XXXXXXXXX</w:t>
                            </w:r>
                            <w:proofErr w:type="spellEnd"/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 </w:t>
                            </w:r>
                            <w:r w:rsidR="00825A8E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(</w:t>
                            </w:r>
                            <w:r w:rsidR="00825A8E" w:rsidRPr="000A26DD">
                              <w:rPr>
                                <w:rFonts w:ascii="Oscine Trial" w:hAnsi="Oscine Trial" w:cs="Oscine Trial"/>
                                <w:color w:val="4F81BD" w:themeColor="accent1"/>
                                <w:sz w:val="24"/>
                                <w:szCs w:val="24"/>
                                <w:lang w:val="es-EC"/>
                              </w:rPr>
                              <w:t xml:space="preserve">en caso de extranjeros registre el </w:t>
                            </w:r>
                            <w:proofErr w:type="spellStart"/>
                            <w:r w:rsidR="00825A8E" w:rsidRPr="000A26DD">
                              <w:rPr>
                                <w:rFonts w:ascii="Oscine Trial" w:hAnsi="Oscine Trial" w:cs="Oscine Trial"/>
                                <w:color w:val="4F81BD" w:themeColor="accent1"/>
                                <w:sz w:val="24"/>
                                <w:szCs w:val="24"/>
                                <w:lang w:val="es-EC"/>
                              </w:rPr>
                              <w:t>N°</w:t>
                            </w:r>
                            <w:proofErr w:type="spellEnd"/>
                            <w:r w:rsidR="00825A8E" w:rsidRPr="000A26DD">
                              <w:rPr>
                                <w:rFonts w:ascii="Oscine Trial" w:hAnsi="Oscine Trial" w:cs="Oscine Trial"/>
                                <w:color w:val="4F81BD" w:themeColor="accent1"/>
                                <w:sz w:val="24"/>
                                <w:szCs w:val="24"/>
                                <w:lang w:val="es-EC"/>
                              </w:rPr>
                              <w:t xml:space="preserve"> de Pasaporte o cédula de identidad</w:t>
                            </w:r>
                            <w:r w:rsidR="00825A8E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 xml:space="preserve">) </w:t>
                            </w:r>
                            <w:r w:rsidRPr="003B4130">
                              <w:rPr>
                                <w:rFonts w:ascii="Oscine Trial" w:hAnsi="Oscine Trial" w:cs="Oscine Trial"/>
                                <w:color w:val="262626" w:themeColor="text1" w:themeTint="D9"/>
                                <w:sz w:val="24"/>
                                <w:szCs w:val="24"/>
                                <w:lang w:val="es-EC"/>
                              </w:rPr>
                              <w:t>solicito a usted, comedidamente, la inscripción al proceso de postulación del Doctorado en Políticas Públicas.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C86C" id="_x0000_s1027" type="#_x0000_t202" style="position:absolute;margin-left:-24.75pt;margin-top:8.05pt;width:449.4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" fillcolor="white [3201]" stroked="f" strokeweight=".5pt">
                <v:textbox>
                  <w:txbxContent>
                    <w:p w14:paraId="72EFCFAA" w14:textId="0E6AFDE0" w:rsidR="00801E0C" w:rsidRPr="003B4130" w:rsidRDefault="00801E0C" w:rsidP="00DE23DD">
                      <w:pPr>
                        <w:jc w:val="both"/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</w:pPr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Yo, </w:t>
                      </w:r>
                      <w:r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Nombre </w:t>
                      </w:r>
                      <w:proofErr w:type="spellStart"/>
                      <w:r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Nombre</w:t>
                      </w:r>
                      <w:proofErr w:type="spellEnd"/>
                      <w:r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Apellido </w:t>
                      </w:r>
                      <w:proofErr w:type="spellStart"/>
                      <w:r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Apellido</w:t>
                      </w:r>
                      <w:proofErr w:type="spellEnd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, con </w:t>
                      </w:r>
                      <w:r w:rsidR="00825A8E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cédula de ciudadanía </w:t>
                      </w:r>
                      <w:proofErr w:type="spellStart"/>
                      <w:r w:rsidR="00825A8E"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N°</w:t>
                      </w:r>
                      <w:r w:rsidRPr="000A26DD">
                        <w:rPr>
                          <w:rFonts w:ascii="Oscine Trial" w:hAnsi="Oscine Trial" w:cs="Oscine T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XXXXXXXXX</w:t>
                      </w:r>
                      <w:proofErr w:type="spellEnd"/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 </w:t>
                      </w:r>
                      <w:r w:rsidR="00825A8E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(</w:t>
                      </w:r>
                      <w:r w:rsidR="00825A8E" w:rsidRPr="000A26DD">
                        <w:rPr>
                          <w:rFonts w:ascii="Oscine Trial" w:hAnsi="Oscine Trial" w:cs="Oscine Trial"/>
                          <w:color w:val="4F81BD" w:themeColor="accent1"/>
                          <w:sz w:val="24"/>
                          <w:szCs w:val="24"/>
                          <w:lang w:val="es-EC"/>
                        </w:rPr>
                        <w:t xml:space="preserve">en caso de extranjeros registre el </w:t>
                      </w:r>
                      <w:proofErr w:type="spellStart"/>
                      <w:r w:rsidR="00825A8E" w:rsidRPr="000A26DD">
                        <w:rPr>
                          <w:rFonts w:ascii="Oscine Trial" w:hAnsi="Oscine Trial" w:cs="Oscine Trial"/>
                          <w:color w:val="4F81BD" w:themeColor="accent1"/>
                          <w:sz w:val="24"/>
                          <w:szCs w:val="24"/>
                          <w:lang w:val="es-EC"/>
                        </w:rPr>
                        <w:t>N°</w:t>
                      </w:r>
                      <w:proofErr w:type="spellEnd"/>
                      <w:r w:rsidR="00825A8E" w:rsidRPr="000A26DD">
                        <w:rPr>
                          <w:rFonts w:ascii="Oscine Trial" w:hAnsi="Oscine Trial" w:cs="Oscine Trial"/>
                          <w:color w:val="4F81BD" w:themeColor="accent1"/>
                          <w:sz w:val="24"/>
                          <w:szCs w:val="24"/>
                          <w:lang w:val="es-EC"/>
                        </w:rPr>
                        <w:t xml:space="preserve"> de Pasaporte o cédula de identidad</w:t>
                      </w:r>
                      <w:r w:rsidR="00825A8E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 xml:space="preserve">) </w:t>
                      </w:r>
                      <w:r w:rsidRPr="003B4130">
                        <w:rPr>
                          <w:rFonts w:ascii="Oscine Trial" w:hAnsi="Oscine Trial" w:cs="Oscine Trial"/>
                          <w:color w:val="262626" w:themeColor="text1" w:themeTint="D9"/>
                          <w:sz w:val="24"/>
                          <w:szCs w:val="24"/>
                          <w:lang w:val="es-EC"/>
                        </w:rPr>
                        <w:t>solicito a usted, comedidamente, la inscripción al proceso de postulación del Doctorado en Políticas Públicas.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321C6" w14:textId="0637B158" w:rsidR="00915989" w:rsidRDefault="00915989">
      <w:pPr>
        <w:pStyle w:val="Ttulo"/>
        <w:rPr>
          <w:sz w:val="20"/>
        </w:rPr>
      </w:pPr>
    </w:p>
    <w:p w14:paraId="5F7385FD" w14:textId="151707D7" w:rsidR="00915989" w:rsidRDefault="00915989">
      <w:pPr>
        <w:pStyle w:val="Ttulo"/>
        <w:rPr>
          <w:sz w:val="20"/>
        </w:rPr>
      </w:pPr>
    </w:p>
    <w:p w14:paraId="6DE82BAD" w14:textId="2EAD60A3" w:rsidR="00915989" w:rsidRDefault="00915989">
      <w:pPr>
        <w:pStyle w:val="Ttulo"/>
        <w:rPr>
          <w:sz w:val="20"/>
        </w:rPr>
      </w:pPr>
    </w:p>
    <w:p w14:paraId="7EE073D8" w14:textId="77777777" w:rsidR="00915989" w:rsidRDefault="00915989">
      <w:pPr>
        <w:pStyle w:val="Ttulo"/>
        <w:rPr>
          <w:sz w:val="20"/>
        </w:rPr>
      </w:pPr>
    </w:p>
    <w:p w14:paraId="03C92A2C" w14:textId="77777777" w:rsidR="00915989" w:rsidRDefault="00915989">
      <w:pPr>
        <w:pStyle w:val="Ttulo"/>
        <w:rPr>
          <w:sz w:val="20"/>
        </w:rPr>
      </w:pPr>
    </w:p>
    <w:p w14:paraId="57638178" w14:textId="77777777" w:rsidR="00915989" w:rsidRDefault="00915989">
      <w:pPr>
        <w:pStyle w:val="Ttulo"/>
        <w:rPr>
          <w:sz w:val="20"/>
        </w:rPr>
      </w:pPr>
    </w:p>
    <w:p w14:paraId="1F6ACE3C" w14:textId="77777777" w:rsidR="00915989" w:rsidRDefault="00915989">
      <w:pPr>
        <w:pStyle w:val="Ttulo"/>
        <w:rPr>
          <w:sz w:val="20"/>
        </w:rPr>
      </w:pPr>
    </w:p>
    <w:p w14:paraId="5F768E04" w14:textId="77777777" w:rsidR="00915989" w:rsidRDefault="00915989">
      <w:pPr>
        <w:pStyle w:val="Ttulo"/>
        <w:rPr>
          <w:sz w:val="20"/>
        </w:rPr>
      </w:pPr>
    </w:p>
    <w:p w14:paraId="62330E76" w14:textId="77777777" w:rsidR="00915989" w:rsidRDefault="00915989">
      <w:pPr>
        <w:pStyle w:val="Ttulo"/>
        <w:rPr>
          <w:sz w:val="20"/>
        </w:rPr>
      </w:pPr>
    </w:p>
    <w:p w14:paraId="5BBEAAFE" w14:textId="77777777" w:rsidR="00915989" w:rsidRDefault="00915989">
      <w:pPr>
        <w:pStyle w:val="Ttulo"/>
        <w:rPr>
          <w:sz w:val="20"/>
        </w:rPr>
      </w:pPr>
    </w:p>
    <w:p w14:paraId="3CB2C238" w14:textId="68D798F1" w:rsidR="00915989" w:rsidRDefault="00825A8E" w:rsidP="00825A8E">
      <w:pPr>
        <w:pStyle w:val="Ttulo"/>
        <w:tabs>
          <w:tab w:val="left" w:pos="1290"/>
        </w:tabs>
        <w:rPr>
          <w:sz w:val="20"/>
        </w:rPr>
      </w:pPr>
      <w:r>
        <w:rPr>
          <w:sz w:val="20"/>
        </w:rPr>
        <w:tab/>
      </w:r>
    </w:p>
    <w:p w14:paraId="30D1A00F" w14:textId="77777777" w:rsidR="00915989" w:rsidRDefault="00915989">
      <w:pPr>
        <w:pStyle w:val="Ttulo"/>
        <w:rPr>
          <w:sz w:val="20"/>
        </w:rPr>
      </w:pPr>
    </w:p>
    <w:p w14:paraId="74F61E63" w14:textId="77777777" w:rsidR="00915989" w:rsidRDefault="00915989">
      <w:pPr>
        <w:pStyle w:val="Ttulo"/>
        <w:rPr>
          <w:sz w:val="20"/>
        </w:rPr>
      </w:pPr>
    </w:p>
    <w:p w14:paraId="20F8ABFC" w14:textId="77777777" w:rsidR="00915989" w:rsidRDefault="00915989">
      <w:pPr>
        <w:pStyle w:val="Ttulo"/>
        <w:rPr>
          <w:sz w:val="20"/>
        </w:rPr>
      </w:pPr>
    </w:p>
    <w:p w14:paraId="7EEAAB4C" w14:textId="77777777" w:rsidR="00915989" w:rsidRDefault="00915989">
      <w:pPr>
        <w:pStyle w:val="Ttulo"/>
        <w:rPr>
          <w:sz w:val="20"/>
        </w:rPr>
      </w:pPr>
    </w:p>
    <w:p w14:paraId="0BBA9120" w14:textId="77777777" w:rsidR="00915989" w:rsidRDefault="00915989">
      <w:pPr>
        <w:pStyle w:val="Ttulo"/>
        <w:rPr>
          <w:sz w:val="20"/>
        </w:rPr>
      </w:pPr>
    </w:p>
    <w:p w14:paraId="0F5E3EB0" w14:textId="77777777" w:rsidR="00915989" w:rsidRDefault="00915989">
      <w:pPr>
        <w:pStyle w:val="Ttulo"/>
        <w:rPr>
          <w:sz w:val="20"/>
        </w:rPr>
      </w:pPr>
    </w:p>
    <w:p w14:paraId="2D97930C" w14:textId="77777777" w:rsidR="00915989" w:rsidRDefault="00915989">
      <w:pPr>
        <w:pStyle w:val="Ttulo"/>
        <w:rPr>
          <w:sz w:val="20"/>
        </w:rPr>
      </w:pPr>
    </w:p>
    <w:p w14:paraId="2AF0F42D" w14:textId="77777777" w:rsidR="00915989" w:rsidRDefault="00915989">
      <w:pPr>
        <w:pStyle w:val="Ttulo"/>
        <w:rPr>
          <w:sz w:val="20"/>
        </w:rPr>
      </w:pPr>
    </w:p>
    <w:p w14:paraId="78D41A64" w14:textId="77777777" w:rsidR="00915989" w:rsidRDefault="00915989">
      <w:pPr>
        <w:pStyle w:val="Ttulo"/>
        <w:rPr>
          <w:sz w:val="20"/>
        </w:rPr>
      </w:pPr>
    </w:p>
    <w:p w14:paraId="7C05696F" w14:textId="77777777" w:rsidR="00915989" w:rsidRDefault="00915989">
      <w:pPr>
        <w:pStyle w:val="Ttulo"/>
        <w:rPr>
          <w:sz w:val="20"/>
        </w:rPr>
      </w:pPr>
    </w:p>
    <w:p w14:paraId="76AAB1F2" w14:textId="77777777" w:rsidR="00915989" w:rsidRDefault="00915989">
      <w:pPr>
        <w:pStyle w:val="Ttulo"/>
        <w:rPr>
          <w:sz w:val="20"/>
        </w:rPr>
      </w:pPr>
    </w:p>
    <w:p w14:paraId="0D797D0A" w14:textId="77777777" w:rsidR="00915989" w:rsidRDefault="00915989">
      <w:pPr>
        <w:pStyle w:val="Ttulo"/>
        <w:rPr>
          <w:sz w:val="20"/>
        </w:rPr>
      </w:pPr>
    </w:p>
    <w:p w14:paraId="08BEA04F" w14:textId="77777777" w:rsidR="00915989" w:rsidRDefault="00915989">
      <w:pPr>
        <w:pStyle w:val="Ttulo"/>
        <w:rPr>
          <w:sz w:val="20"/>
        </w:rPr>
      </w:pPr>
    </w:p>
    <w:p w14:paraId="1418A89B" w14:textId="77777777" w:rsidR="00915989" w:rsidRDefault="00915989">
      <w:pPr>
        <w:pStyle w:val="Ttulo"/>
        <w:rPr>
          <w:sz w:val="20"/>
        </w:rPr>
      </w:pPr>
    </w:p>
    <w:p w14:paraId="1108F4BD" w14:textId="77777777" w:rsidR="00915989" w:rsidRDefault="00915989">
      <w:pPr>
        <w:pStyle w:val="Ttulo"/>
        <w:rPr>
          <w:sz w:val="20"/>
        </w:rPr>
      </w:pPr>
    </w:p>
    <w:p w14:paraId="1FA1B381" w14:textId="77777777" w:rsidR="00915989" w:rsidRDefault="00915989">
      <w:pPr>
        <w:pStyle w:val="Ttulo"/>
        <w:rPr>
          <w:sz w:val="20"/>
        </w:rPr>
      </w:pPr>
    </w:p>
    <w:p w14:paraId="19702239" w14:textId="77777777" w:rsidR="00915989" w:rsidRDefault="00915989">
      <w:pPr>
        <w:pStyle w:val="Ttulo"/>
        <w:rPr>
          <w:sz w:val="20"/>
        </w:rPr>
      </w:pPr>
    </w:p>
    <w:p w14:paraId="7DDDADAF" w14:textId="77777777" w:rsidR="00915989" w:rsidRDefault="00915989">
      <w:pPr>
        <w:pStyle w:val="Ttulo"/>
        <w:rPr>
          <w:sz w:val="20"/>
        </w:rPr>
      </w:pPr>
    </w:p>
    <w:p w14:paraId="3C5D0FA1" w14:textId="77777777" w:rsidR="00915989" w:rsidRDefault="00915989">
      <w:pPr>
        <w:pStyle w:val="Ttulo"/>
        <w:rPr>
          <w:sz w:val="20"/>
        </w:rPr>
      </w:pPr>
    </w:p>
    <w:p w14:paraId="592D7378" w14:textId="77777777" w:rsidR="00915989" w:rsidRDefault="00915989">
      <w:pPr>
        <w:pStyle w:val="Ttulo"/>
        <w:rPr>
          <w:sz w:val="20"/>
        </w:rPr>
      </w:pPr>
    </w:p>
    <w:p w14:paraId="3FB3B695" w14:textId="77777777" w:rsidR="00915989" w:rsidRDefault="00915989">
      <w:pPr>
        <w:pStyle w:val="Ttulo"/>
        <w:spacing w:before="9" w:after="1"/>
        <w:rPr>
          <w:sz w:val="14"/>
        </w:rPr>
      </w:pPr>
    </w:p>
    <w:p w14:paraId="6C7052DC" w14:textId="7112B21B" w:rsidR="00915989" w:rsidRDefault="00915989">
      <w:pPr>
        <w:pStyle w:val="Ttulo"/>
        <w:ind w:left="2666"/>
        <w:rPr>
          <w:sz w:val="20"/>
        </w:rPr>
      </w:pPr>
    </w:p>
    <w:sectPr w:rsidR="00915989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09ED" w14:textId="77777777" w:rsidR="00F5598B" w:rsidRDefault="00F5598B" w:rsidP="00801E0C">
      <w:r>
        <w:separator/>
      </w:r>
    </w:p>
  </w:endnote>
  <w:endnote w:type="continuationSeparator" w:id="0">
    <w:p w14:paraId="7EFC425B" w14:textId="77777777" w:rsidR="00F5598B" w:rsidRDefault="00F5598B" w:rsidP="0080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cine Trial">
    <w:altName w:val="Khmer UI"/>
    <w:charset w:val="00"/>
    <w:family w:val="swiss"/>
    <w:pitch w:val="variable"/>
    <w:sig w:usb0="A10002EF" w:usb1="5000205B" w:usb2="0001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E954B" w14:textId="77777777" w:rsidR="00F5598B" w:rsidRDefault="00F5598B" w:rsidP="00801E0C">
      <w:r>
        <w:separator/>
      </w:r>
    </w:p>
  </w:footnote>
  <w:footnote w:type="continuationSeparator" w:id="0">
    <w:p w14:paraId="7B277B06" w14:textId="77777777" w:rsidR="00F5598B" w:rsidRDefault="00F5598B" w:rsidP="0080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C6E" w14:textId="77777777" w:rsidR="00801E0C" w:rsidRDefault="00801E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9"/>
    <w:rsid w:val="00033326"/>
    <w:rsid w:val="00082F87"/>
    <w:rsid w:val="000A26DD"/>
    <w:rsid w:val="000D38E7"/>
    <w:rsid w:val="00112428"/>
    <w:rsid w:val="001365DD"/>
    <w:rsid w:val="00140D8B"/>
    <w:rsid w:val="00187625"/>
    <w:rsid w:val="002D4D14"/>
    <w:rsid w:val="003B4130"/>
    <w:rsid w:val="004747F3"/>
    <w:rsid w:val="00801E0C"/>
    <w:rsid w:val="00825A8E"/>
    <w:rsid w:val="008A7A89"/>
    <w:rsid w:val="008B72AB"/>
    <w:rsid w:val="00915989"/>
    <w:rsid w:val="00AC79E4"/>
    <w:rsid w:val="00AD4204"/>
    <w:rsid w:val="00BC39C5"/>
    <w:rsid w:val="00D57CB7"/>
    <w:rsid w:val="00DE23DD"/>
    <w:rsid w:val="00F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B069"/>
  <w15:docId w15:val="{22F1FC30-C649-4D49-A02E-0C3286A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01E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E0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01E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Solicitud_v1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Solicitud_v1</dc:title>
  <dc:creator>Andy Lopez</dc:creator>
  <cp:lastModifiedBy>DOCTORADO POLÍTICAS PÚBLICAS</cp:lastModifiedBy>
  <cp:revision>8</cp:revision>
  <dcterms:created xsi:type="dcterms:W3CDTF">2024-05-21T23:10:00Z</dcterms:created>
  <dcterms:modified xsi:type="dcterms:W3CDTF">2024-09-26T17:11:00Z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Adobe Illustrator 27.2 (Windows)</vt:lpwstr>
  </property>
  <property fmtid="{D5CDD505-2E9C-101B-9397-08002B2CF9AE}" pid="4" name="LastSaved">
    <vt:filetime>2024-05-21T00:00:00Z</vt:filetime>
  </property>
</Properties>
</file>