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0B4E" w14:textId="73D37C2C" w:rsidR="00974889" w:rsidRPr="00116936" w:rsidRDefault="00974889">
      <w:pPr>
        <w:pStyle w:val="Textoindependiente"/>
        <w:rPr>
          <w:rFonts w:ascii="Century Gothic" w:hAnsi="Century Gothic" w:cstheme="minorHAnsi"/>
          <w:sz w:val="18"/>
        </w:rPr>
      </w:pPr>
    </w:p>
    <w:p w14:paraId="11396F1A" w14:textId="77777777" w:rsidR="00974889" w:rsidRPr="00116936" w:rsidRDefault="00974889">
      <w:pPr>
        <w:pStyle w:val="Textoindependiente"/>
        <w:spacing w:before="4"/>
        <w:rPr>
          <w:rFonts w:ascii="Century Gothic" w:hAnsi="Century Gothic" w:cstheme="minorHAnsi"/>
          <w:sz w:val="19"/>
        </w:rPr>
      </w:pPr>
    </w:p>
    <w:p w14:paraId="63680206" w14:textId="7460CBFC" w:rsidR="00974889" w:rsidRPr="00116936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 w:cstheme="minorHAnsi"/>
          <w:u w:val="single"/>
        </w:rPr>
      </w:pPr>
      <w:r w:rsidRPr="00116936">
        <w:rPr>
          <w:rFonts w:ascii="Century Gothic" w:hAnsi="Century Gothic" w:cstheme="minorHAnsi"/>
          <w:color w:val="231F20"/>
        </w:rPr>
        <w:t>Fecha</w:t>
      </w:r>
      <w:r w:rsidR="0047738F" w:rsidRPr="00116936">
        <w:rPr>
          <w:rFonts w:ascii="Century Gothic" w:hAnsi="Century Gothic" w:cstheme="minorHAnsi"/>
          <w:color w:val="231F20"/>
        </w:rPr>
        <w:t xml:space="preserve">: </w:t>
      </w:r>
      <w:r w:rsidR="0047738F" w:rsidRPr="00116936">
        <w:rPr>
          <w:rFonts w:ascii="Century Gothic" w:hAnsi="Century Gothic" w:cstheme="minorHAnsi"/>
          <w:color w:val="231F20"/>
          <w:u w:val="single"/>
        </w:rPr>
        <w:t>Tulcán día/</w:t>
      </w:r>
      <w:r w:rsidR="003C086B" w:rsidRPr="00116936">
        <w:rPr>
          <w:rFonts w:ascii="Century Gothic" w:hAnsi="Century Gothic" w:cstheme="minorHAnsi"/>
          <w:color w:val="231F20"/>
          <w:u w:val="single"/>
        </w:rPr>
        <w:t xml:space="preserve"> </w:t>
      </w:r>
      <w:r w:rsidR="0047738F" w:rsidRPr="00116936">
        <w:rPr>
          <w:rFonts w:ascii="Century Gothic" w:hAnsi="Century Gothic" w:cstheme="minorHAnsi"/>
          <w:color w:val="231F20"/>
          <w:u w:val="single"/>
        </w:rPr>
        <w:t>mes/</w:t>
      </w:r>
      <w:r w:rsidR="003C086B" w:rsidRPr="00116936">
        <w:rPr>
          <w:rFonts w:ascii="Century Gothic" w:hAnsi="Century Gothic" w:cstheme="minorHAnsi"/>
          <w:color w:val="231F20"/>
          <w:u w:val="single"/>
        </w:rPr>
        <w:t xml:space="preserve"> </w:t>
      </w:r>
      <w:r w:rsidR="0047738F" w:rsidRPr="00116936">
        <w:rPr>
          <w:rFonts w:ascii="Century Gothic" w:hAnsi="Century Gothic" w:cstheme="minorHAnsi"/>
          <w:color w:val="231F20"/>
          <w:u w:val="single"/>
        </w:rPr>
        <w:t>año</w:t>
      </w:r>
    </w:p>
    <w:p w14:paraId="28228842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2"/>
        </w:rPr>
      </w:pPr>
    </w:p>
    <w:p w14:paraId="4FD20AEA" w14:textId="77777777" w:rsidR="00974889" w:rsidRPr="00116936" w:rsidRDefault="008C570F">
      <w:pPr>
        <w:pStyle w:val="Textoindependiente"/>
        <w:spacing w:before="103"/>
        <w:ind w:left="109"/>
        <w:rPr>
          <w:rFonts w:ascii="Century Gothic" w:hAnsi="Century Gothic" w:cstheme="minorHAnsi"/>
        </w:rPr>
      </w:pPr>
      <w:r w:rsidRPr="00116936">
        <w:rPr>
          <w:rFonts w:ascii="Century Gothic" w:hAnsi="Century Gothic" w:cstheme="minorHAnsi"/>
          <w:color w:val="231F20"/>
        </w:rPr>
        <w:t>Señor(a):</w:t>
      </w:r>
    </w:p>
    <w:p w14:paraId="47F9A307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4EF00C39" w14:textId="36F0AF59" w:rsidR="00974889" w:rsidRPr="00116936" w:rsidRDefault="00A3722D">
      <w:pPr>
        <w:pStyle w:val="Textoindependiente"/>
        <w:spacing w:before="2"/>
        <w:rPr>
          <w:rFonts w:ascii="Century Gothic" w:hAnsi="Century Gothic" w:cstheme="minorHAnsi"/>
          <w:sz w:val="23"/>
        </w:rPr>
      </w:pPr>
      <w:r w:rsidRPr="00116936">
        <w:rPr>
          <w:rFonts w:ascii="Century Gothic" w:hAnsi="Century Gothic" w:cstheme="minorHAnsi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154A5B" w:rsidRPr="00116936">
        <w:rPr>
          <w:rFonts w:ascii="Century Gothic" w:hAnsi="Century Gothic" w:cstheme="minorHAnsi"/>
          <w:sz w:val="23"/>
        </w:rPr>
        <w:t xml:space="preserve">MSc. </w:t>
      </w:r>
    </w:p>
    <w:p w14:paraId="6A11C7E3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472E3FDB" w14:textId="261A8E61" w:rsidR="00974889" w:rsidRPr="00116936" w:rsidRDefault="00A3722D">
      <w:pPr>
        <w:pStyle w:val="Textoindependiente"/>
        <w:spacing w:before="8"/>
        <w:rPr>
          <w:rFonts w:ascii="Century Gothic" w:hAnsi="Century Gothic" w:cstheme="minorHAnsi"/>
          <w:b/>
          <w:bCs/>
          <w:sz w:val="22"/>
        </w:rPr>
      </w:pPr>
      <w:r w:rsidRPr="00116936">
        <w:rPr>
          <w:rFonts w:ascii="Century Gothic" w:hAnsi="Century Gothic" w:cstheme="minorHAnsi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154A5B" w:rsidRPr="00116936">
        <w:rPr>
          <w:rFonts w:ascii="Century Gothic" w:hAnsi="Century Gothic" w:cstheme="minorHAnsi"/>
          <w:b/>
          <w:bCs/>
          <w:sz w:val="22"/>
        </w:rPr>
        <w:t>RESPONSABLE DE LA UNIDAD DE</w:t>
      </w:r>
      <w:r w:rsidR="00496604" w:rsidRPr="00116936">
        <w:rPr>
          <w:rFonts w:ascii="Century Gothic" w:hAnsi="Century Gothic" w:cstheme="minorHAnsi"/>
          <w:b/>
          <w:bCs/>
          <w:sz w:val="22"/>
        </w:rPr>
        <w:t xml:space="preserve"> TITULACIÓN</w:t>
      </w:r>
    </w:p>
    <w:p w14:paraId="5454A014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4D8E1235" w14:textId="77777777" w:rsidR="00974889" w:rsidRPr="00116936" w:rsidRDefault="00974889">
      <w:pPr>
        <w:pStyle w:val="Textoindependiente"/>
        <w:spacing w:before="8"/>
        <w:rPr>
          <w:rFonts w:ascii="Century Gothic" w:hAnsi="Century Gothic" w:cstheme="minorHAnsi"/>
          <w:sz w:val="22"/>
        </w:rPr>
      </w:pPr>
    </w:p>
    <w:p w14:paraId="5E5D4728" w14:textId="77777777" w:rsidR="00974889" w:rsidRPr="00116936" w:rsidRDefault="008C570F">
      <w:pPr>
        <w:pStyle w:val="Textoindependiente"/>
        <w:ind w:left="109"/>
        <w:rPr>
          <w:rFonts w:ascii="Century Gothic" w:hAnsi="Century Gothic" w:cstheme="minorHAnsi"/>
        </w:rPr>
      </w:pPr>
      <w:r w:rsidRPr="00116936">
        <w:rPr>
          <w:rFonts w:ascii="Century Gothic" w:hAnsi="Century Gothic" w:cstheme="minorHAnsi"/>
          <w:color w:val="231F20"/>
        </w:rPr>
        <w:t>Presente:</w:t>
      </w:r>
    </w:p>
    <w:p w14:paraId="3B7FA372" w14:textId="77777777" w:rsidR="00974889" w:rsidRPr="00116936" w:rsidRDefault="00974889">
      <w:pPr>
        <w:pStyle w:val="Textoindependiente"/>
        <w:spacing w:before="9"/>
        <w:rPr>
          <w:rFonts w:ascii="Century Gothic" w:hAnsi="Century Gothic" w:cstheme="minorHAnsi"/>
          <w:sz w:val="21"/>
        </w:rPr>
      </w:pPr>
    </w:p>
    <w:p w14:paraId="2AAE250E" w14:textId="77777777" w:rsidR="00974889" w:rsidRPr="00116936" w:rsidRDefault="008C570F">
      <w:pPr>
        <w:pStyle w:val="Textoindependiente"/>
        <w:ind w:left="108"/>
        <w:rPr>
          <w:rFonts w:ascii="Century Gothic" w:hAnsi="Century Gothic" w:cstheme="minorHAnsi"/>
        </w:rPr>
      </w:pPr>
      <w:r w:rsidRPr="00116936">
        <w:rPr>
          <w:rFonts w:ascii="Century Gothic" w:hAnsi="Century Gothic" w:cstheme="minorHAnsi"/>
          <w:color w:val="231F20"/>
          <w:w w:val="90"/>
        </w:rPr>
        <w:t>De</w:t>
      </w:r>
      <w:r w:rsidRPr="00116936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mi</w:t>
      </w:r>
      <w:r w:rsidRPr="00116936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consideración:</w:t>
      </w:r>
    </w:p>
    <w:p w14:paraId="75D05F5A" w14:textId="77777777" w:rsidR="00974889" w:rsidRPr="00116936" w:rsidRDefault="00974889">
      <w:pPr>
        <w:pStyle w:val="Textoindependiente"/>
        <w:spacing w:before="7"/>
        <w:rPr>
          <w:rFonts w:ascii="Century Gothic" w:hAnsi="Century Gothic" w:cstheme="minorHAnsi"/>
          <w:sz w:val="25"/>
        </w:rPr>
      </w:pPr>
    </w:p>
    <w:p w14:paraId="3491B118" w14:textId="4A78D5CA" w:rsidR="00962782" w:rsidRPr="00CF169D" w:rsidRDefault="008C570F" w:rsidP="00CF169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 w:cstheme="minorHAnsi"/>
          <w:color w:val="231F20"/>
          <w:w w:val="90"/>
          <w:u w:val="single"/>
        </w:rPr>
      </w:pPr>
      <w:r w:rsidRPr="00116936">
        <w:rPr>
          <w:rFonts w:ascii="Century Gothic" w:hAnsi="Century Gothic" w:cstheme="minorHAnsi"/>
          <w:color w:val="231F20"/>
        </w:rPr>
        <w:t>Yo,</w:t>
      </w:r>
      <w:r w:rsidRPr="00116936">
        <w:rPr>
          <w:rFonts w:ascii="Century Gothic" w:hAnsi="Century Gothic" w:cstheme="minorHAnsi"/>
          <w:color w:val="231F20"/>
          <w:u w:val="single" w:color="221E1F"/>
        </w:rPr>
        <w:tab/>
      </w:r>
      <w:r w:rsidRPr="00116936">
        <w:rPr>
          <w:rFonts w:ascii="Century Gothic" w:hAnsi="Century Gothic" w:cstheme="minorHAnsi"/>
          <w:color w:val="231F20"/>
          <w:u w:val="single" w:color="221E1F"/>
        </w:rPr>
        <w:tab/>
      </w:r>
      <w:r w:rsidRPr="00116936">
        <w:rPr>
          <w:rFonts w:ascii="Century Gothic" w:hAnsi="Century Gothic" w:cstheme="minorHAnsi"/>
          <w:color w:val="231F20"/>
        </w:rPr>
        <w:t>C.C.</w:t>
      </w:r>
      <w:r w:rsidRPr="00116936">
        <w:rPr>
          <w:rFonts w:ascii="Century Gothic" w:hAnsi="Century Gothic" w:cstheme="minorHAnsi"/>
          <w:color w:val="231F20"/>
          <w:u w:val="single" w:color="221E1F"/>
        </w:rPr>
        <w:tab/>
      </w:r>
      <w:r w:rsidRPr="00116936">
        <w:rPr>
          <w:rFonts w:ascii="Century Gothic" w:hAnsi="Century Gothic" w:cstheme="minorHAnsi"/>
          <w:color w:val="231F20"/>
          <w:u w:val="single" w:color="221E1F"/>
        </w:rPr>
        <w:tab/>
      </w:r>
      <w:r w:rsidRPr="00116936">
        <w:rPr>
          <w:rFonts w:ascii="Century Gothic" w:hAnsi="Century Gothic" w:cstheme="minorHAnsi"/>
          <w:color w:val="231F20"/>
          <w:u w:val="single" w:color="221E1F"/>
        </w:rPr>
        <w:tab/>
      </w:r>
      <w:r w:rsidRPr="00116936">
        <w:rPr>
          <w:rFonts w:ascii="Century Gothic" w:hAnsi="Century Gothic" w:cstheme="minorHAnsi"/>
          <w:color w:val="231F20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Estudiante</w:t>
      </w:r>
      <w:r w:rsidRPr="00116936">
        <w:rPr>
          <w:rFonts w:ascii="Century Gothic" w:hAnsi="Century Gothic" w:cstheme="minorHAnsi"/>
          <w:color w:val="231F20"/>
          <w:spacing w:val="-26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de</w:t>
      </w:r>
      <w:r w:rsidRPr="00116936">
        <w:rPr>
          <w:rFonts w:ascii="Century Gothic" w:hAnsi="Century Gothic" w:cstheme="minorHAnsi"/>
          <w:color w:val="231F20"/>
          <w:spacing w:val="-25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Maestría</w:t>
      </w:r>
      <w:r w:rsidRPr="00116936">
        <w:rPr>
          <w:rFonts w:ascii="Century Gothic" w:hAnsi="Century Gothic" w:cstheme="minorHAnsi"/>
          <w:color w:val="231F20"/>
          <w:spacing w:val="-26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en</w:t>
      </w:r>
      <w:r w:rsidRPr="00116936">
        <w:rPr>
          <w:rFonts w:ascii="Century Gothic" w:hAnsi="Century Gothic" w:cstheme="minorHAnsi"/>
          <w:color w:val="231F20"/>
          <w:spacing w:val="-35"/>
        </w:rPr>
        <w:t xml:space="preserve"> </w:t>
      </w:r>
      <w:r w:rsidR="003A05D5" w:rsidRPr="00116936">
        <w:rPr>
          <w:rFonts w:ascii="Century Gothic" w:hAnsi="Century Gothic" w:cstheme="minorHAnsi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-330296637"/>
          <w:placeholder>
            <w:docPart w:val="A5B93B9303EC4562AA2A448583520977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="00657B20" w:rsidRPr="00116936">
            <w:rPr>
              <w:rFonts w:ascii="Century Gothic" w:hAnsi="Century Gothic" w:cstheme="minorHAnsi"/>
              <w:b/>
            </w:rPr>
            <w:t>Elija una opción</w:t>
          </w:r>
          <w:proofErr w:type="gramStart"/>
          <w:r w:rsidR="00657B20" w:rsidRPr="00116936">
            <w:rPr>
              <w:rFonts w:ascii="Century Gothic" w:hAnsi="Century Gothic" w:cstheme="minorHAnsi"/>
              <w:b/>
            </w:rPr>
            <w:t xml:space="preserve"> ..</w:t>
          </w:r>
          <w:proofErr w:type="gramEnd"/>
        </w:sdtContent>
      </w:sdt>
      <w:r w:rsidR="003A05D5" w:rsidRPr="00116936">
        <w:rPr>
          <w:rFonts w:ascii="Century Gothic" w:hAnsi="Century Gothic" w:cstheme="minorHAnsi"/>
        </w:rPr>
        <w:t>,</w:t>
      </w:r>
      <w:r w:rsidR="003A05D5" w:rsidRPr="00116936">
        <w:rPr>
          <w:rFonts w:ascii="Century Gothic" w:hAnsi="Century Gothic" w:cstheme="minorHAnsi"/>
          <w:color w:val="231F20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COHORTE"/>
          <w:tag w:val="COHORTE"/>
          <w:id w:val="44029895"/>
          <w:placeholder>
            <w:docPart w:val="E401490DC70845B0907527C542A2AE8E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="00657B20" w:rsidRPr="00116936">
            <w:rPr>
              <w:rFonts w:ascii="Century Gothic" w:hAnsi="Century Gothic" w:cstheme="minorHAnsi"/>
              <w:b/>
            </w:rPr>
            <w:t>Elija una opción ...</w:t>
          </w:r>
        </w:sdtContent>
      </w:sdt>
      <w:r w:rsidRPr="00116936">
        <w:rPr>
          <w:rFonts w:ascii="Century Gothic" w:hAnsi="Century Gothic" w:cstheme="minorHAnsi"/>
          <w:color w:val="231F20"/>
        </w:rPr>
        <w:t xml:space="preserve"> </w:t>
      </w:r>
      <w:r w:rsidR="00A22DC0" w:rsidRPr="00116936">
        <w:rPr>
          <w:rFonts w:ascii="Century Gothic" w:hAnsi="Century Gothic" w:cstheme="minorHAnsi"/>
          <w:b/>
          <w:bCs/>
          <w:color w:val="231F20"/>
        </w:rPr>
        <w:t>Cohorte</w:t>
      </w:r>
      <w:r w:rsidR="00A22DC0" w:rsidRPr="00116936">
        <w:rPr>
          <w:rFonts w:ascii="Century Gothic" w:hAnsi="Century Gothic" w:cstheme="minorHAnsi"/>
          <w:color w:val="231F2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a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usted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comedidamente</w:t>
      </w:r>
      <w:r w:rsidRPr="00116936">
        <w:rPr>
          <w:rFonts w:ascii="Century Gothic" w:hAnsi="Century Gothic" w:cstheme="minorHAnsi"/>
          <w:color w:val="231F20"/>
          <w:spacing w:val="-22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solicit</w:t>
      </w:r>
      <w:r w:rsidR="00280252" w:rsidRPr="00116936">
        <w:rPr>
          <w:rFonts w:ascii="Century Gothic" w:hAnsi="Century Gothic" w:cstheme="minorHAnsi"/>
          <w:color w:val="231F20"/>
          <w:w w:val="90"/>
        </w:rPr>
        <w:t>o</w:t>
      </w:r>
      <w:r w:rsidR="00EF06A6" w:rsidRPr="00116936">
        <w:rPr>
          <w:rFonts w:ascii="Century Gothic" w:hAnsi="Century Gothic" w:cstheme="minorHAnsi"/>
          <w:color w:val="231F20"/>
          <w:w w:val="90"/>
        </w:rPr>
        <w:t xml:space="preserve"> </w:t>
      </w:r>
      <w:r w:rsidR="009019DD">
        <w:rPr>
          <w:rFonts w:ascii="Century Gothic" w:hAnsi="Century Gothic" w:cstheme="minorHAnsi"/>
          <w:color w:val="231F20"/>
          <w:w w:val="90"/>
          <w:u w:val="single"/>
        </w:rPr>
        <w:t>el cambio de opción</w:t>
      </w:r>
      <w:r w:rsidR="00B77331">
        <w:rPr>
          <w:rFonts w:ascii="Century Gothic" w:hAnsi="Century Gothic" w:cstheme="minorHAnsi"/>
          <w:color w:val="231F20"/>
          <w:w w:val="90"/>
          <w:u w:val="single"/>
        </w:rPr>
        <w:t xml:space="preserve"> del</w:t>
      </w:r>
      <w:r w:rsidR="00EF06A6" w:rsidRPr="00116936">
        <w:rPr>
          <w:rFonts w:ascii="Century Gothic" w:hAnsi="Century Gothic" w:cstheme="minorHAnsi"/>
          <w:color w:val="231F20"/>
          <w:w w:val="90"/>
          <w:u w:val="single"/>
        </w:rPr>
        <w:t xml:space="preserve"> Trabajo de Titulación</w:t>
      </w:r>
      <w:r w:rsidR="00767A44">
        <w:rPr>
          <w:rFonts w:ascii="Century Gothic" w:hAnsi="Century Gothic" w:cstheme="minorHAnsi"/>
          <w:color w:val="231F20"/>
          <w:w w:val="90"/>
          <w:u w:val="single"/>
        </w:rPr>
        <w:t xml:space="preserve">, de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-535045920"/>
          <w:placeholder>
            <w:docPart w:val="04005C145990454DABEC6A5B70BE2826"/>
          </w:placeholder>
          <w15:color w:val="FF0000"/>
          <w:comboBox>
            <w:listItem w:displayText="Elija una opción .." w:value="Elija una opción .."/>
            <w:listItem w:displayText="Proyecto con componentes de investigación aplicada y /o de desarrollo" w:value="Proyecto con componentes de investigación aplicada y /o de desarrollo"/>
            <w:listItem w:displayText="Estudios comparados complejos" w:value="Estudios comparados complejos"/>
            <w:listItem w:displayText="Artículos profesionales de alto nivel" w:value="Artículos profesionales de alto nivel"/>
            <w:listItem w:displayText="Trabajos artísticos" w:value="Trabajos artísticos"/>
            <w:listItem w:displayText="Propuestas metodológicas y/o tecnológicas avanzadas" w:value="Propuestas metodológicas y/o tecnológicas avanzadas"/>
            <w:listItem w:displayText="Dispositivos de alta tecnología" w:value="Dispositivos de alta tecnología"/>
            <w:listItem w:displayText="Informe de investigación" w:value="Informe de investigación"/>
            <w:listItem w:displayText="Proyectos de desarrollo, innovación y adaptación técnica o tecnológica" w:value="Proyectos de desarrollo, innovación y adaptación técnica o tecnológica"/>
            <w:listItem w:displayText="Tesis (solo para programas con duración de dos años)" w:value="Tesis (solo para programas con duración de dos años)"/>
          </w:comboBox>
        </w:sdtPr>
        <w:sdtContent>
          <w:r w:rsidR="00767A44" w:rsidRPr="00116936">
            <w:rPr>
              <w:rFonts w:ascii="Century Gothic" w:hAnsi="Century Gothic" w:cstheme="minorHAnsi"/>
              <w:b/>
            </w:rPr>
            <w:t>Elija una opción</w:t>
          </w:r>
          <w:proofErr w:type="gramStart"/>
          <w:r w:rsidR="00767A44" w:rsidRPr="00116936">
            <w:rPr>
              <w:rFonts w:ascii="Century Gothic" w:hAnsi="Century Gothic" w:cstheme="minorHAnsi"/>
              <w:b/>
            </w:rPr>
            <w:t xml:space="preserve"> ..</w:t>
          </w:r>
          <w:proofErr w:type="gramEnd"/>
        </w:sdtContent>
      </w:sdt>
      <w:r w:rsidR="00962782" w:rsidRPr="00116936">
        <w:rPr>
          <w:rFonts w:ascii="Century Gothic" w:hAnsi="Century Gothic" w:cstheme="minorHAnsi"/>
          <w:color w:val="231F20"/>
          <w:w w:val="90"/>
          <w:u w:val="single"/>
        </w:rPr>
        <w:t>.</w:t>
      </w:r>
      <w:r w:rsidR="00767A44">
        <w:rPr>
          <w:rFonts w:ascii="Century Gothic" w:hAnsi="Century Gothic" w:cstheme="minorHAnsi"/>
          <w:color w:val="231F20"/>
          <w:w w:val="90"/>
          <w:u w:val="single"/>
        </w:rPr>
        <w:t xml:space="preserve"> </w:t>
      </w:r>
      <w:r w:rsidR="00CF169D">
        <w:rPr>
          <w:rFonts w:ascii="Century Gothic" w:hAnsi="Century Gothic" w:cstheme="minorHAnsi"/>
          <w:color w:val="231F20"/>
          <w:w w:val="90"/>
          <w:u w:val="single"/>
        </w:rPr>
        <w:t xml:space="preserve">a </w:t>
      </w:r>
      <w:r w:rsidR="008016ED" w:rsidRPr="00116936">
        <w:rPr>
          <w:rFonts w:ascii="Century Gothic" w:hAnsi="Century Gothic" w:cstheme="minorHAnsi"/>
        </w:rPr>
        <w:t xml:space="preserve"> </w:t>
      </w:r>
      <w:sdt>
        <w:sdtPr>
          <w:rPr>
            <w:rFonts w:ascii="Century Gothic" w:hAnsi="Century Gothic" w:cstheme="minorHAnsi"/>
            <w:b/>
          </w:rPr>
          <w:alias w:val="PROGRAMA DE ..."/>
          <w:tag w:val="PROGRAMA DE ..."/>
          <w:id w:val="1587116534"/>
          <w:placeholder>
            <w:docPart w:val="C64710C55F3E4FE683AA5BF8DAA20BF3"/>
          </w:placeholder>
          <w15:color w:val="FF0000"/>
          <w:comboBox>
            <w:listItem w:displayText="Elija una opción .." w:value="Elija una opción .."/>
            <w:listItem w:displayText="Proyecto con componentes de investigación aplicada y /o de desarrollo" w:value="Proyecto con componentes de investigación aplicada y /o de desarrollo"/>
            <w:listItem w:displayText="Estudios comparados complejos" w:value="Estudios comparados complejos"/>
            <w:listItem w:displayText="Artículos profesionales de alto nivel" w:value="Artículos profesionales de alto nivel"/>
            <w:listItem w:displayText="Trabajos artísticos" w:value="Trabajos artísticos"/>
            <w:listItem w:displayText="Propuestas metodológicas y/o tecnológicas avanzadas" w:value="Propuestas metodológicas y/o tecnológicas avanzadas"/>
            <w:listItem w:displayText="Dispositivos de alta tecnología" w:value="Dispositivos de alta tecnología"/>
            <w:listItem w:displayText="Informe de investigación" w:value="Informe de investigación"/>
            <w:listItem w:displayText="Proyectos de desarrollo, innovación y adaptación técnica o tecnológica" w:value="Proyectos de desarrollo, innovación y adaptación técnica o tecnológica"/>
            <w:listItem w:displayText="Tesis (solo para programas con duración de dos años)" w:value="Tesis (solo para programas con duración de dos años)"/>
          </w:comboBox>
        </w:sdtPr>
        <w:sdtContent>
          <w:r w:rsidR="000322D5" w:rsidRPr="00116936">
            <w:rPr>
              <w:rFonts w:ascii="Century Gothic" w:hAnsi="Century Gothic" w:cstheme="minorHAnsi"/>
              <w:b/>
            </w:rPr>
            <w:t>Elija una opción</w:t>
          </w:r>
          <w:proofErr w:type="gramStart"/>
          <w:r w:rsidR="000322D5" w:rsidRPr="00116936">
            <w:rPr>
              <w:rFonts w:ascii="Century Gothic" w:hAnsi="Century Gothic" w:cstheme="minorHAnsi"/>
              <w:b/>
            </w:rPr>
            <w:t xml:space="preserve"> ..</w:t>
          </w:r>
          <w:proofErr w:type="gramEnd"/>
        </w:sdtContent>
      </w:sdt>
      <w:r w:rsidR="00962782" w:rsidRPr="00116936">
        <w:rPr>
          <w:rFonts w:ascii="Century Gothic" w:hAnsi="Century Gothic" w:cstheme="minorHAnsi"/>
        </w:rPr>
        <w:t>.</w:t>
      </w:r>
      <w:r w:rsidR="009C7954">
        <w:rPr>
          <w:rFonts w:ascii="Century Gothic" w:hAnsi="Century Gothic" w:cstheme="minorHAnsi"/>
        </w:rPr>
        <w:t>.</w:t>
      </w:r>
    </w:p>
    <w:p w14:paraId="75395C2A" w14:textId="643B9C4A" w:rsidR="00962782" w:rsidRDefault="00CF169D" w:rsidP="00962782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right="159"/>
        <w:jc w:val="both"/>
        <w:rPr>
          <w:rFonts w:ascii="Century Gothic" w:hAnsi="Century Gothic" w:cstheme="minorHAnsi"/>
          <w:sz w:val="22"/>
          <w:u w:val="single"/>
        </w:rPr>
      </w:pPr>
      <w:r>
        <w:rPr>
          <w:rFonts w:ascii="Century Gothic" w:hAnsi="Century Gothic" w:cstheme="minorHAnsi"/>
          <w:sz w:val="22"/>
          <w:u w:val="single"/>
        </w:rPr>
        <w:t>Se adjuntan los siguientes documentos:</w:t>
      </w:r>
    </w:p>
    <w:p w14:paraId="173CC6E5" w14:textId="1B96C9FC" w:rsidR="000E42A5" w:rsidRDefault="000E42A5" w:rsidP="000E42A5">
      <w:pPr>
        <w:pStyle w:val="Textoindependiente"/>
        <w:numPr>
          <w:ilvl w:val="0"/>
          <w:numId w:val="3"/>
        </w:numPr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right="159"/>
        <w:jc w:val="both"/>
        <w:rPr>
          <w:rFonts w:ascii="Century Gothic" w:hAnsi="Century Gothic" w:cstheme="minorHAnsi"/>
          <w:sz w:val="22"/>
        </w:rPr>
      </w:pPr>
      <w:r w:rsidRPr="000E42A5">
        <w:rPr>
          <w:rFonts w:ascii="Century Gothic" w:hAnsi="Century Gothic" w:cstheme="minorHAnsi"/>
          <w:sz w:val="22"/>
        </w:rPr>
        <w:t>Comprobante de pago del cambio de opción de titulación</w:t>
      </w:r>
    </w:p>
    <w:p w14:paraId="365FCE16" w14:textId="19AF9D8A" w:rsidR="000E42A5" w:rsidRPr="000E42A5" w:rsidRDefault="000E42A5" w:rsidP="000E42A5">
      <w:pPr>
        <w:pStyle w:val="Textoindependiente"/>
        <w:numPr>
          <w:ilvl w:val="0"/>
          <w:numId w:val="3"/>
        </w:numPr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right="159"/>
        <w:jc w:val="both"/>
        <w:rPr>
          <w:rFonts w:ascii="Century Gothic" w:hAnsi="Century Gothic" w:cstheme="minorHAnsi"/>
          <w:sz w:val="22"/>
        </w:rPr>
      </w:pPr>
      <w:r>
        <w:rPr>
          <w:rFonts w:ascii="Century Gothic" w:hAnsi="Century Gothic" w:cstheme="minorHAnsi"/>
          <w:sz w:val="22"/>
        </w:rPr>
        <w:t>Informe</w:t>
      </w:r>
      <w:r w:rsidR="000B1DFB">
        <w:rPr>
          <w:rFonts w:ascii="Century Gothic" w:hAnsi="Century Gothic" w:cstheme="minorHAnsi"/>
          <w:sz w:val="22"/>
        </w:rPr>
        <w:t xml:space="preserve"> de pertinencia de cambio de opción de titulación emitido por el </w:t>
      </w:r>
      <w:r w:rsidR="009C7954">
        <w:rPr>
          <w:rFonts w:ascii="Century Gothic" w:hAnsi="Century Gothic" w:cstheme="minorHAnsi"/>
          <w:sz w:val="22"/>
        </w:rPr>
        <w:t>C</w:t>
      </w:r>
      <w:r w:rsidR="000B1DFB">
        <w:rPr>
          <w:rFonts w:ascii="Century Gothic" w:hAnsi="Century Gothic" w:cstheme="minorHAnsi"/>
          <w:sz w:val="22"/>
        </w:rPr>
        <w:t>oordinador d</w:t>
      </w:r>
      <w:r w:rsidR="009C7954">
        <w:rPr>
          <w:rFonts w:ascii="Century Gothic" w:hAnsi="Century Gothic" w:cstheme="minorHAnsi"/>
          <w:sz w:val="22"/>
        </w:rPr>
        <w:t>el Programa</w:t>
      </w:r>
      <w:r w:rsidR="00405FCA">
        <w:rPr>
          <w:rFonts w:ascii="Century Gothic" w:hAnsi="Century Gothic" w:cstheme="minorHAnsi"/>
          <w:sz w:val="22"/>
        </w:rPr>
        <w:t xml:space="preserve"> y Tutor del TDT</w:t>
      </w:r>
    </w:p>
    <w:p w14:paraId="53AEE253" w14:textId="77777777" w:rsidR="00974889" w:rsidRPr="00116936" w:rsidRDefault="00974889">
      <w:pPr>
        <w:pStyle w:val="Textoindependiente"/>
        <w:spacing w:before="2"/>
        <w:rPr>
          <w:rFonts w:ascii="Century Gothic" w:hAnsi="Century Gothic" w:cstheme="minorHAnsi"/>
          <w:sz w:val="16"/>
        </w:rPr>
      </w:pPr>
    </w:p>
    <w:p w14:paraId="772D6856" w14:textId="77777777" w:rsidR="00974889" w:rsidRPr="00116936" w:rsidRDefault="008C570F">
      <w:pPr>
        <w:pStyle w:val="Textoindependiente"/>
        <w:spacing w:before="104"/>
        <w:ind w:left="108"/>
        <w:rPr>
          <w:rFonts w:ascii="Century Gothic" w:hAnsi="Century Gothic" w:cstheme="minorHAnsi"/>
        </w:rPr>
      </w:pPr>
      <w:r w:rsidRPr="00116936">
        <w:rPr>
          <w:rFonts w:ascii="Century Gothic" w:hAnsi="Century Gothic" w:cstheme="minorHAnsi"/>
          <w:color w:val="231F20"/>
          <w:spacing w:val="-1"/>
          <w:w w:val="90"/>
        </w:rPr>
        <w:t>Por</w:t>
      </w:r>
      <w:r w:rsidRPr="00116936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la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favorable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atención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que</w:t>
      </w:r>
      <w:r w:rsidRPr="00116936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se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digne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dar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al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spacing w:val="-1"/>
          <w:w w:val="90"/>
        </w:rPr>
        <w:t>presente,</w:t>
      </w:r>
      <w:r w:rsidRPr="00116936">
        <w:rPr>
          <w:rFonts w:ascii="Century Gothic" w:hAnsi="Century Gothic" w:cstheme="minorHAnsi"/>
          <w:color w:val="231F20"/>
          <w:spacing w:val="-24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anticipo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mi</w:t>
      </w:r>
      <w:r w:rsidRPr="00116936">
        <w:rPr>
          <w:rFonts w:ascii="Century Gothic" w:hAnsi="Century Gothic" w:cstheme="minorHAnsi"/>
          <w:color w:val="231F20"/>
          <w:spacing w:val="-23"/>
          <w:w w:val="90"/>
        </w:rPr>
        <w:t xml:space="preserve"> </w:t>
      </w:r>
      <w:r w:rsidRPr="00116936">
        <w:rPr>
          <w:rFonts w:ascii="Century Gothic" w:hAnsi="Century Gothic" w:cstheme="minorHAnsi"/>
          <w:color w:val="231F20"/>
          <w:w w:val="90"/>
        </w:rPr>
        <w:t>agradecimiento.</w:t>
      </w:r>
    </w:p>
    <w:p w14:paraId="24089172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8"/>
        </w:rPr>
      </w:pPr>
    </w:p>
    <w:p w14:paraId="77C092F5" w14:textId="77777777" w:rsidR="00974889" w:rsidRPr="00116936" w:rsidRDefault="00974889">
      <w:pPr>
        <w:pStyle w:val="Textoindependiente"/>
        <w:spacing w:before="4"/>
        <w:rPr>
          <w:rFonts w:ascii="Century Gothic" w:hAnsi="Century Gothic" w:cstheme="minorHAnsi"/>
          <w:sz w:val="22"/>
        </w:rPr>
      </w:pPr>
    </w:p>
    <w:p w14:paraId="31D2CB53" w14:textId="77777777" w:rsidR="00974889" w:rsidRPr="00116936" w:rsidRDefault="008C570F">
      <w:pPr>
        <w:pStyle w:val="Textoindependiente"/>
        <w:ind w:left="1974" w:right="1561"/>
        <w:jc w:val="center"/>
        <w:rPr>
          <w:rFonts w:ascii="Century Gothic" w:hAnsi="Century Gothic" w:cstheme="minorHAnsi"/>
        </w:rPr>
      </w:pPr>
      <w:r w:rsidRPr="00116936">
        <w:rPr>
          <w:rFonts w:ascii="Century Gothic" w:hAnsi="Century Gothic" w:cstheme="minorHAnsi"/>
          <w:color w:val="231F20"/>
        </w:rPr>
        <w:t>Atentamente,</w:t>
      </w:r>
    </w:p>
    <w:p w14:paraId="7ECEEE9D" w14:textId="3A4F15EA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63A4F777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4AB688F1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57B050ED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221D89F6" w14:textId="5D75DEFC" w:rsidR="00974889" w:rsidRPr="00116936" w:rsidRDefault="00A3722D">
      <w:pPr>
        <w:pStyle w:val="Textoindependiente"/>
        <w:spacing w:before="10"/>
        <w:rPr>
          <w:rFonts w:ascii="Century Gothic" w:hAnsi="Century Gothic" w:cstheme="minorHAnsi"/>
          <w:sz w:val="12"/>
        </w:rPr>
      </w:pPr>
      <w:r w:rsidRPr="00116936">
        <w:rPr>
          <w:rFonts w:ascii="Century Gothic" w:hAnsi="Century Gothic" w:cstheme="minorHAnsi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0"/>
        </w:rPr>
      </w:pPr>
    </w:p>
    <w:p w14:paraId="2A08C16C" w14:textId="77777777" w:rsidR="00974889" w:rsidRPr="00116936" w:rsidRDefault="00974889">
      <w:pPr>
        <w:pStyle w:val="Textoindependiente"/>
        <w:rPr>
          <w:rFonts w:ascii="Century Gothic" w:hAnsi="Century Gothic" w:cstheme="minorHAnsi"/>
          <w:sz w:val="21"/>
        </w:rPr>
      </w:pPr>
    </w:p>
    <w:p w14:paraId="73001896" w14:textId="78777196" w:rsidR="0047738F" w:rsidRPr="00116936" w:rsidRDefault="0047738F">
      <w:pPr>
        <w:pStyle w:val="Textoindependiente"/>
        <w:tabs>
          <w:tab w:val="left" w:pos="10364"/>
        </w:tabs>
        <w:spacing w:before="103"/>
        <w:ind w:left="108"/>
        <w:rPr>
          <w:rFonts w:ascii="Century Gothic" w:hAnsi="Century Gothic" w:cstheme="minorHAnsi"/>
          <w:color w:val="231F20"/>
          <w:u w:val="single"/>
        </w:rPr>
      </w:pPr>
    </w:p>
    <w:sectPr w:rsidR="0047738F" w:rsidRPr="00116936" w:rsidSect="003E02E2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14E7" w14:textId="77777777" w:rsidR="001F44AA" w:rsidRDefault="001F44AA" w:rsidP="00A3722D">
      <w:r>
        <w:separator/>
      </w:r>
    </w:p>
  </w:endnote>
  <w:endnote w:type="continuationSeparator" w:id="0">
    <w:p w14:paraId="6585F245" w14:textId="77777777" w:rsidR="001F44AA" w:rsidRDefault="001F44AA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1AAF" w14:textId="77777777" w:rsidR="001F44AA" w:rsidRDefault="001F44AA" w:rsidP="00A3722D">
      <w:r>
        <w:separator/>
      </w:r>
    </w:p>
  </w:footnote>
  <w:footnote w:type="continuationSeparator" w:id="0">
    <w:p w14:paraId="651F67B1" w14:textId="77777777" w:rsidR="001F44AA" w:rsidRDefault="001F44AA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72D" w14:textId="27CEE7B9" w:rsidR="00A3722D" w:rsidRDefault="003E02E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C756E" wp14:editId="2A55082E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6E7"/>
    <w:multiLevelType w:val="hybridMultilevel"/>
    <w:tmpl w:val="862015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07AE1"/>
    <w:multiLevelType w:val="hybridMultilevel"/>
    <w:tmpl w:val="A0FA43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D46CB"/>
    <w:multiLevelType w:val="hybridMultilevel"/>
    <w:tmpl w:val="50FE8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77974">
    <w:abstractNumId w:val="1"/>
  </w:num>
  <w:num w:numId="2" w16cid:durableId="1169978256">
    <w:abstractNumId w:val="2"/>
  </w:num>
  <w:num w:numId="3" w16cid:durableId="4383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0322D5"/>
    <w:rsid w:val="000B1DFB"/>
    <w:rsid w:val="000E42A5"/>
    <w:rsid w:val="00116936"/>
    <w:rsid w:val="00154A5B"/>
    <w:rsid w:val="001E5FF6"/>
    <w:rsid w:val="001F44AA"/>
    <w:rsid w:val="002740EF"/>
    <w:rsid w:val="00280252"/>
    <w:rsid w:val="002D5319"/>
    <w:rsid w:val="002E55AB"/>
    <w:rsid w:val="00307495"/>
    <w:rsid w:val="00312F3C"/>
    <w:rsid w:val="00312F9F"/>
    <w:rsid w:val="00342D7F"/>
    <w:rsid w:val="003A05D5"/>
    <w:rsid w:val="003C086B"/>
    <w:rsid w:val="003E02E2"/>
    <w:rsid w:val="00405FCA"/>
    <w:rsid w:val="004561A4"/>
    <w:rsid w:val="0047738F"/>
    <w:rsid w:val="00496604"/>
    <w:rsid w:val="00530547"/>
    <w:rsid w:val="00603009"/>
    <w:rsid w:val="00640F54"/>
    <w:rsid w:val="00657B20"/>
    <w:rsid w:val="006B1ADF"/>
    <w:rsid w:val="00767A44"/>
    <w:rsid w:val="007E3826"/>
    <w:rsid w:val="008016ED"/>
    <w:rsid w:val="008018BA"/>
    <w:rsid w:val="00801AAD"/>
    <w:rsid w:val="00866861"/>
    <w:rsid w:val="00880E36"/>
    <w:rsid w:val="008A4BB5"/>
    <w:rsid w:val="008C570F"/>
    <w:rsid w:val="008E124E"/>
    <w:rsid w:val="009019DD"/>
    <w:rsid w:val="00962782"/>
    <w:rsid w:val="009654A1"/>
    <w:rsid w:val="00974889"/>
    <w:rsid w:val="009C7954"/>
    <w:rsid w:val="00A0125D"/>
    <w:rsid w:val="00A04CA8"/>
    <w:rsid w:val="00A22DC0"/>
    <w:rsid w:val="00A2484F"/>
    <w:rsid w:val="00A3722D"/>
    <w:rsid w:val="00A924A4"/>
    <w:rsid w:val="00B54589"/>
    <w:rsid w:val="00B77331"/>
    <w:rsid w:val="00BD1A18"/>
    <w:rsid w:val="00BD2B7D"/>
    <w:rsid w:val="00BE5B2D"/>
    <w:rsid w:val="00BE7A41"/>
    <w:rsid w:val="00BF000D"/>
    <w:rsid w:val="00CF169D"/>
    <w:rsid w:val="00D14AD7"/>
    <w:rsid w:val="00D768D5"/>
    <w:rsid w:val="00D92C26"/>
    <w:rsid w:val="00E165BB"/>
    <w:rsid w:val="00EB3EA1"/>
    <w:rsid w:val="00EC704E"/>
    <w:rsid w:val="00EE03F0"/>
    <w:rsid w:val="00EE3910"/>
    <w:rsid w:val="00EF06A6"/>
    <w:rsid w:val="00F34DB1"/>
    <w:rsid w:val="00F91B56"/>
    <w:rsid w:val="00F949D0"/>
    <w:rsid w:val="00FB200A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016ED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54A1"/>
    <w:rPr>
      <w:rFonts w:ascii="Trebuchet MS" w:eastAsia="Trebuchet MS" w:hAnsi="Trebuchet MS" w:cs="Trebuchet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4710C55F3E4FE683AA5BF8DAA2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62CE-F197-4DD6-A9F1-8604E65E1101}"/>
      </w:docPartPr>
      <w:docPartBody>
        <w:p w:rsidR="00F1686D" w:rsidRDefault="00F1686D" w:rsidP="00F1686D">
          <w:pPr>
            <w:pStyle w:val="C64710C55F3E4FE683AA5BF8DAA20BF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5B93B9303EC4562AA2A44858352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6E18-E740-470B-9456-F45675E280BC}"/>
      </w:docPartPr>
      <w:docPartBody>
        <w:p w:rsidR="00F1686D" w:rsidRDefault="00F1686D" w:rsidP="00F1686D">
          <w:pPr>
            <w:pStyle w:val="A5B93B9303EC4562AA2A448583520977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401490DC70845B0907527C542A2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47D8-B69A-4D1A-BF30-991C8DBD4239}"/>
      </w:docPartPr>
      <w:docPartBody>
        <w:p w:rsidR="00F1686D" w:rsidRDefault="00F1686D" w:rsidP="00F1686D">
          <w:pPr>
            <w:pStyle w:val="E401490DC70845B0907527C542A2AE8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4005C145990454DABEC6A5B70BE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FB71-1F5F-4ADC-A6CC-516BCAC01618}"/>
      </w:docPartPr>
      <w:docPartBody>
        <w:p w:rsidR="00B776C5" w:rsidRDefault="00B776C5" w:rsidP="00B776C5">
          <w:pPr>
            <w:pStyle w:val="04005C145990454DABEC6A5B70BE282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6D"/>
    <w:rsid w:val="00772DD8"/>
    <w:rsid w:val="00B54589"/>
    <w:rsid w:val="00B776C5"/>
    <w:rsid w:val="00F1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76C5"/>
  </w:style>
  <w:style w:type="paragraph" w:customStyle="1" w:styleId="C64710C55F3E4FE683AA5BF8DAA20BF3">
    <w:name w:val="C64710C55F3E4FE683AA5BF8DAA20BF3"/>
    <w:rsid w:val="00F1686D"/>
  </w:style>
  <w:style w:type="paragraph" w:customStyle="1" w:styleId="A5B93B9303EC4562AA2A448583520977">
    <w:name w:val="A5B93B9303EC4562AA2A448583520977"/>
    <w:rsid w:val="00F1686D"/>
  </w:style>
  <w:style w:type="paragraph" w:customStyle="1" w:styleId="E401490DC70845B0907527C542A2AE8E">
    <w:name w:val="E401490DC70845B0907527C542A2AE8E"/>
    <w:rsid w:val="00F1686D"/>
  </w:style>
  <w:style w:type="paragraph" w:customStyle="1" w:styleId="04005C145990454DABEC6A5B70BE2826">
    <w:name w:val="04005C145990454DABEC6A5B70BE2826"/>
    <w:rsid w:val="00B77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68</cp:revision>
  <dcterms:created xsi:type="dcterms:W3CDTF">2023-05-17T16:05:00Z</dcterms:created>
  <dcterms:modified xsi:type="dcterms:W3CDTF">2026-01-23T20:26:00Z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